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55E28" w14:textId="77777777" w:rsidR="003A6E3E" w:rsidRDefault="003A6E3E" w:rsidP="003A6E3E">
      <w:pPr>
        <w:pStyle w:val="Heading1"/>
        <w:tabs>
          <w:tab w:val="left" w:pos="90"/>
        </w:tabs>
        <w:spacing w:before="0" w:line="480" w:lineRule="auto"/>
        <w:jc w:val="both"/>
      </w:pPr>
    </w:p>
    <w:p w14:paraId="23A9DCBB" w14:textId="77777777" w:rsidR="003A6E3E" w:rsidRPr="00DA32DE" w:rsidRDefault="003A6E3E" w:rsidP="003A6E3E">
      <w:pPr>
        <w:pStyle w:val="Heading1"/>
        <w:tabs>
          <w:tab w:val="left" w:pos="90"/>
        </w:tabs>
        <w:spacing w:before="0" w:line="480" w:lineRule="auto"/>
        <w:jc w:val="both"/>
      </w:pPr>
      <w:r w:rsidRPr="00DA32DE">
        <w:t>Latest additions and bug fixings</w:t>
      </w:r>
    </w:p>
    <w:p w14:paraId="4685AE40" w14:textId="77777777" w:rsidR="003A6E3E" w:rsidRPr="00DA32DE" w:rsidRDefault="003A6E3E" w:rsidP="003A6E3E">
      <w:r w:rsidRPr="00DA32DE">
        <w:t xml:space="preserve">It is convenient to install the latest version of the </w:t>
      </w:r>
      <w:hyperlink r:id="rId4" w:history="1">
        <w:r w:rsidRPr="00DA32DE">
          <w:rPr>
            <w:rStyle w:val="Hyperlink"/>
          </w:rPr>
          <w:t>Toolbox</w:t>
        </w:r>
      </w:hyperlink>
      <w:r w:rsidR="00DA7E71" w:rsidRPr="00DA32DE">
        <w:t xml:space="preserve"> when it is updated</w:t>
      </w:r>
      <w:r w:rsidRPr="00DA32DE">
        <w:t>, which</w:t>
      </w:r>
      <w:r w:rsidR="00DA7E71" w:rsidRPr="00DA32DE">
        <w:t xml:space="preserve"> currently includes</w:t>
      </w:r>
      <w:r w:rsidRPr="00DA32DE">
        <w:t xml:space="preserve"> the latest additions and bug fixings listed below. </w:t>
      </w:r>
    </w:p>
    <w:tbl>
      <w:tblPr>
        <w:tblStyle w:val="TableGrid"/>
        <w:tblW w:w="11268" w:type="dxa"/>
        <w:tblLook w:val="04A0" w:firstRow="1" w:lastRow="0" w:firstColumn="1" w:lastColumn="0" w:noHBand="0" w:noVBand="1"/>
      </w:tblPr>
      <w:tblGrid>
        <w:gridCol w:w="1368"/>
        <w:gridCol w:w="2970"/>
        <w:gridCol w:w="6930"/>
      </w:tblGrid>
      <w:tr w:rsidR="003A6E3E" w:rsidRPr="00DA32DE" w14:paraId="40C0DDF6" w14:textId="77777777" w:rsidTr="004D30B0">
        <w:tc>
          <w:tcPr>
            <w:tcW w:w="1368" w:type="dxa"/>
            <w:shd w:val="clear" w:color="auto" w:fill="C6D9F1" w:themeFill="text2" w:themeFillTint="33"/>
            <w:vAlign w:val="center"/>
          </w:tcPr>
          <w:p w14:paraId="117AAF8F" w14:textId="77777777" w:rsidR="003A6E3E" w:rsidRPr="00DA32DE" w:rsidRDefault="003A6E3E" w:rsidP="00E9455E">
            <w:pPr>
              <w:spacing w:before="60" w:after="60"/>
            </w:pPr>
            <w:r w:rsidRPr="00DA32DE">
              <w:t>Date</w:t>
            </w:r>
          </w:p>
        </w:tc>
        <w:tc>
          <w:tcPr>
            <w:tcW w:w="2970" w:type="dxa"/>
            <w:shd w:val="clear" w:color="auto" w:fill="C6D9F1" w:themeFill="text2" w:themeFillTint="33"/>
            <w:vAlign w:val="center"/>
          </w:tcPr>
          <w:p w14:paraId="2AADC06A" w14:textId="77777777" w:rsidR="003A6E3E" w:rsidRPr="00DA32DE" w:rsidRDefault="003A6E3E" w:rsidP="00E9455E">
            <w:pPr>
              <w:spacing w:before="60" w:after="60"/>
            </w:pPr>
            <w:r w:rsidRPr="00DA32DE">
              <w:t>Tool</w:t>
            </w:r>
            <w:r w:rsidR="00B7163A" w:rsidRPr="00DA32DE">
              <w:t>s</w:t>
            </w:r>
          </w:p>
        </w:tc>
        <w:tc>
          <w:tcPr>
            <w:tcW w:w="6930" w:type="dxa"/>
            <w:shd w:val="clear" w:color="auto" w:fill="C6D9F1" w:themeFill="text2" w:themeFillTint="33"/>
            <w:vAlign w:val="center"/>
          </w:tcPr>
          <w:p w14:paraId="66BB7693" w14:textId="77777777" w:rsidR="003A6E3E" w:rsidRPr="00DA32DE" w:rsidRDefault="003A6E3E" w:rsidP="00E9455E">
            <w:pPr>
              <w:spacing w:before="60" w:after="60"/>
            </w:pPr>
            <w:r w:rsidRPr="00DA32DE">
              <w:t>Description</w:t>
            </w:r>
          </w:p>
        </w:tc>
      </w:tr>
      <w:tr w:rsidR="005E7071" w:rsidRPr="00DA32DE" w14:paraId="62CF971C" w14:textId="77777777" w:rsidTr="004D30B0">
        <w:tc>
          <w:tcPr>
            <w:tcW w:w="1368" w:type="dxa"/>
            <w:shd w:val="clear" w:color="auto" w:fill="auto"/>
            <w:vAlign w:val="center"/>
          </w:tcPr>
          <w:p w14:paraId="527317D6" w14:textId="327428F6" w:rsidR="005E7071" w:rsidRPr="00DA32DE" w:rsidRDefault="005E7071" w:rsidP="005E7071">
            <w:pPr>
              <w:spacing w:before="60" w:after="60"/>
            </w:pPr>
            <w:r>
              <w:t>26</w:t>
            </w:r>
            <w:r w:rsidRPr="00DA32DE">
              <w:t>/</w:t>
            </w:r>
            <w:r>
              <w:t>09</w:t>
            </w:r>
            <w:r w:rsidRPr="00DA32DE">
              <w:t>/1</w:t>
            </w:r>
            <w:r>
              <w:t>8</w:t>
            </w:r>
          </w:p>
        </w:tc>
        <w:tc>
          <w:tcPr>
            <w:tcW w:w="2970" w:type="dxa"/>
            <w:shd w:val="clear" w:color="auto" w:fill="auto"/>
            <w:vAlign w:val="center"/>
          </w:tcPr>
          <w:p w14:paraId="246647C8" w14:textId="4C2393E6" w:rsidR="005E7071" w:rsidRPr="0011527E" w:rsidRDefault="005E7071" w:rsidP="005E7071">
            <w:pPr>
              <w:spacing w:before="60" w:after="60"/>
            </w:pPr>
            <w:r w:rsidRPr="00DA32DE">
              <w:t>HEC-RAS to MIKE11</w:t>
            </w:r>
          </w:p>
        </w:tc>
        <w:tc>
          <w:tcPr>
            <w:tcW w:w="6930" w:type="dxa"/>
            <w:shd w:val="clear" w:color="auto" w:fill="auto"/>
            <w:vAlign w:val="center"/>
          </w:tcPr>
          <w:p w14:paraId="02DC91BC" w14:textId="4BC15A2D" w:rsidR="005E7071" w:rsidRPr="00DA32DE" w:rsidRDefault="00622A92" w:rsidP="005E7071">
            <w:pPr>
              <w:spacing w:before="60" w:after="60"/>
              <w:rPr>
                <w:u w:val="single"/>
              </w:rPr>
            </w:pPr>
            <w:r>
              <w:rPr>
                <w:u w:val="single"/>
              </w:rPr>
              <w:t>Improvement</w:t>
            </w:r>
            <w:r w:rsidR="005E7071" w:rsidRPr="00DA32DE">
              <w:t xml:space="preserve">. </w:t>
            </w:r>
            <w:r w:rsidR="004D30B0">
              <w:t>To read HEC-RAS files up to version 5.0.5</w:t>
            </w:r>
          </w:p>
        </w:tc>
      </w:tr>
      <w:tr w:rsidR="005E7071" w:rsidRPr="00DA32DE" w14:paraId="17767F76" w14:textId="77777777" w:rsidTr="004D30B0">
        <w:tc>
          <w:tcPr>
            <w:tcW w:w="1368" w:type="dxa"/>
            <w:shd w:val="clear" w:color="auto" w:fill="auto"/>
            <w:vAlign w:val="center"/>
          </w:tcPr>
          <w:p w14:paraId="23306637" w14:textId="3EF1036D" w:rsidR="005E7071" w:rsidRPr="00DA32DE" w:rsidRDefault="005E7071" w:rsidP="005E7071">
            <w:pPr>
              <w:spacing w:before="60" w:after="60"/>
            </w:pPr>
            <w:r>
              <w:t>06</w:t>
            </w:r>
            <w:r w:rsidRPr="00DA32DE">
              <w:t>/</w:t>
            </w:r>
            <w:r>
              <w:t>06</w:t>
            </w:r>
            <w:r w:rsidRPr="00DA32DE">
              <w:t>/1</w:t>
            </w:r>
            <w:r>
              <w:t>8</w:t>
            </w:r>
          </w:p>
        </w:tc>
        <w:tc>
          <w:tcPr>
            <w:tcW w:w="2970" w:type="dxa"/>
            <w:shd w:val="clear" w:color="auto" w:fill="auto"/>
            <w:vAlign w:val="center"/>
          </w:tcPr>
          <w:p w14:paraId="12CE229A" w14:textId="3F1D42B1" w:rsidR="005E7071" w:rsidRPr="0011527E" w:rsidRDefault="005E7071" w:rsidP="005E7071">
            <w:pPr>
              <w:spacing w:before="60" w:after="60"/>
            </w:pPr>
            <w:r w:rsidRPr="00DA32DE">
              <w:t>SWMM 5 to SHP</w:t>
            </w:r>
          </w:p>
        </w:tc>
        <w:tc>
          <w:tcPr>
            <w:tcW w:w="6930" w:type="dxa"/>
            <w:shd w:val="clear" w:color="auto" w:fill="auto"/>
            <w:vAlign w:val="center"/>
          </w:tcPr>
          <w:p w14:paraId="09122087" w14:textId="60944ED3" w:rsidR="005E7071" w:rsidRPr="00DA32DE" w:rsidRDefault="005E7071" w:rsidP="005E7071">
            <w:pPr>
              <w:spacing w:before="60" w:after="60"/>
              <w:rPr>
                <w:u w:val="single"/>
              </w:rPr>
            </w:pPr>
            <w:r w:rsidRPr="00DA32DE">
              <w:rPr>
                <w:u w:val="single"/>
              </w:rPr>
              <w:t>Improvement</w:t>
            </w:r>
            <w:r w:rsidRPr="00DA32DE">
              <w:t>.</w:t>
            </w:r>
            <w:r>
              <w:t xml:space="preserve"> Using native </w:t>
            </w:r>
            <w:proofErr w:type="spellStart"/>
            <w:r>
              <w:t>dll</w:t>
            </w:r>
            <w:proofErr w:type="spellEnd"/>
            <w:r>
              <w:t xml:space="preserve"> to</w:t>
            </w:r>
            <w:bookmarkStart w:id="0" w:name="_GoBack"/>
            <w:bookmarkEnd w:id="0"/>
            <w:r>
              <w:t xml:space="preserve"> read SWMM file</w:t>
            </w:r>
          </w:p>
        </w:tc>
      </w:tr>
      <w:tr w:rsidR="0011527E" w:rsidRPr="00DA32DE" w14:paraId="6CA22C5A" w14:textId="77777777" w:rsidTr="004D30B0">
        <w:tc>
          <w:tcPr>
            <w:tcW w:w="1368" w:type="dxa"/>
            <w:shd w:val="clear" w:color="auto" w:fill="auto"/>
            <w:vAlign w:val="center"/>
          </w:tcPr>
          <w:p w14:paraId="61ED7BD0" w14:textId="6EF0AB6A" w:rsidR="0011527E" w:rsidRPr="00DA32DE" w:rsidRDefault="0011527E" w:rsidP="0011527E">
            <w:pPr>
              <w:spacing w:before="60" w:after="60"/>
            </w:pPr>
            <w:r w:rsidRPr="00DA32DE">
              <w:t>0</w:t>
            </w:r>
            <w:r>
              <w:t>3</w:t>
            </w:r>
            <w:r w:rsidRPr="00DA32DE">
              <w:t>/</w:t>
            </w:r>
            <w:r>
              <w:t>29</w:t>
            </w:r>
            <w:r w:rsidRPr="00DA32DE">
              <w:t>/1</w:t>
            </w:r>
            <w:r>
              <w:t>8</w:t>
            </w:r>
          </w:p>
        </w:tc>
        <w:tc>
          <w:tcPr>
            <w:tcW w:w="2970" w:type="dxa"/>
            <w:shd w:val="clear" w:color="auto" w:fill="auto"/>
            <w:vAlign w:val="center"/>
          </w:tcPr>
          <w:p w14:paraId="6EB3D2D2" w14:textId="2F6358DC" w:rsidR="0011527E" w:rsidRPr="00DA32DE" w:rsidRDefault="0011527E" w:rsidP="0011527E">
            <w:pPr>
              <w:spacing w:before="60" w:after="60"/>
            </w:pPr>
            <w:r w:rsidRPr="0011527E">
              <w:t>Replicate</w:t>
            </w:r>
            <w:r>
              <w:t xml:space="preserve"> </w:t>
            </w:r>
            <w:r w:rsidRPr="0011527E">
              <w:t>Vegetation</w:t>
            </w:r>
            <w:r>
              <w:t xml:space="preserve"> </w:t>
            </w:r>
            <w:r w:rsidRPr="0011527E">
              <w:t>Data</w:t>
            </w:r>
          </w:p>
        </w:tc>
        <w:tc>
          <w:tcPr>
            <w:tcW w:w="6930" w:type="dxa"/>
            <w:shd w:val="clear" w:color="auto" w:fill="auto"/>
            <w:vAlign w:val="center"/>
          </w:tcPr>
          <w:p w14:paraId="03ABB096" w14:textId="00AD0FC5" w:rsidR="0011527E" w:rsidRPr="00DA32DE" w:rsidRDefault="0011527E" w:rsidP="0011527E">
            <w:pPr>
              <w:spacing w:before="60" w:after="60"/>
              <w:rPr>
                <w:u w:val="single"/>
              </w:rPr>
            </w:pPr>
            <w:r w:rsidRPr="00DA32DE">
              <w:rPr>
                <w:u w:val="single"/>
              </w:rPr>
              <w:t>Addition</w:t>
            </w:r>
            <w:r w:rsidRPr="00DA32DE">
              <w:t xml:space="preserve">. New tool coded for MIKE </w:t>
            </w:r>
            <w:r>
              <w:t>SHE</w:t>
            </w:r>
            <w:r w:rsidRPr="00DA32DE">
              <w:t xml:space="preserve"> users.</w:t>
            </w:r>
          </w:p>
        </w:tc>
      </w:tr>
      <w:tr w:rsidR="00DA32DE" w:rsidRPr="00DA32DE" w14:paraId="7EFB4FC0" w14:textId="77777777" w:rsidTr="004D30B0">
        <w:tc>
          <w:tcPr>
            <w:tcW w:w="1368" w:type="dxa"/>
            <w:shd w:val="clear" w:color="auto" w:fill="auto"/>
            <w:vAlign w:val="center"/>
          </w:tcPr>
          <w:p w14:paraId="42100A2C" w14:textId="77777777" w:rsidR="00DA32DE" w:rsidRPr="00DA32DE" w:rsidRDefault="00DA32DE" w:rsidP="00DA32DE">
            <w:pPr>
              <w:spacing w:before="60" w:after="60"/>
            </w:pPr>
            <w:r w:rsidRPr="00DA32DE">
              <w:t>11/28/17</w:t>
            </w:r>
          </w:p>
        </w:tc>
        <w:tc>
          <w:tcPr>
            <w:tcW w:w="2970" w:type="dxa"/>
            <w:shd w:val="clear" w:color="auto" w:fill="auto"/>
            <w:vAlign w:val="center"/>
          </w:tcPr>
          <w:p w14:paraId="7C6311B9" w14:textId="77777777" w:rsidR="00DA32DE" w:rsidRPr="00DA32DE" w:rsidRDefault="00DA32DE" w:rsidP="00DA32DE">
            <w:pPr>
              <w:spacing w:before="60" w:after="60"/>
            </w:pPr>
            <w:r w:rsidRPr="00DA32DE">
              <w:t>SWMM 5 to SHP</w:t>
            </w:r>
          </w:p>
        </w:tc>
        <w:tc>
          <w:tcPr>
            <w:tcW w:w="6930" w:type="dxa"/>
            <w:shd w:val="clear" w:color="auto" w:fill="auto"/>
            <w:vAlign w:val="center"/>
          </w:tcPr>
          <w:p w14:paraId="7FABDAF1" w14:textId="77777777" w:rsidR="00DA32DE" w:rsidRPr="00DA32DE" w:rsidRDefault="00DA32DE" w:rsidP="00DA32DE">
            <w:pPr>
              <w:spacing w:before="60" w:after="60"/>
              <w:rPr>
                <w:u w:val="single"/>
              </w:rPr>
            </w:pPr>
            <w:r w:rsidRPr="00DA32DE">
              <w:rPr>
                <w:u w:val="single"/>
              </w:rPr>
              <w:t>Improvement</w:t>
            </w:r>
            <w:r w:rsidRPr="00DA32DE">
              <w:t>. Also reading results and export them in the shape files.</w:t>
            </w:r>
          </w:p>
        </w:tc>
      </w:tr>
      <w:tr w:rsidR="005E67BF" w:rsidRPr="00DA32DE" w14:paraId="4AC9CC5B" w14:textId="77777777" w:rsidTr="004D30B0">
        <w:tc>
          <w:tcPr>
            <w:tcW w:w="1368" w:type="dxa"/>
            <w:shd w:val="clear" w:color="auto" w:fill="auto"/>
            <w:vAlign w:val="center"/>
          </w:tcPr>
          <w:p w14:paraId="0A2F70DD" w14:textId="77777777" w:rsidR="005E67BF" w:rsidRPr="00DA32DE" w:rsidRDefault="005E67BF" w:rsidP="005E67BF">
            <w:pPr>
              <w:spacing w:before="60" w:after="60"/>
            </w:pPr>
            <w:r w:rsidRPr="00DA32DE">
              <w:t>09/19/17</w:t>
            </w:r>
          </w:p>
        </w:tc>
        <w:tc>
          <w:tcPr>
            <w:tcW w:w="2970" w:type="dxa"/>
            <w:shd w:val="clear" w:color="auto" w:fill="auto"/>
            <w:vAlign w:val="center"/>
          </w:tcPr>
          <w:p w14:paraId="5909885A" w14:textId="77777777" w:rsidR="005E67BF" w:rsidRPr="00DA32DE" w:rsidRDefault="005E67BF" w:rsidP="005E67BF">
            <w:pPr>
              <w:spacing w:before="60" w:after="60"/>
            </w:pPr>
            <w:r w:rsidRPr="00DA32DE">
              <w:t>M11 NWK Compare</w:t>
            </w:r>
          </w:p>
        </w:tc>
        <w:tc>
          <w:tcPr>
            <w:tcW w:w="6930" w:type="dxa"/>
            <w:shd w:val="clear" w:color="auto" w:fill="auto"/>
            <w:vAlign w:val="center"/>
          </w:tcPr>
          <w:p w14:paraId="5DC0DC21" w14:textId="3CBF6732" w:rsidR="005E67BF" w:rsidRPr="00DA32DE" w:rsidRDefault="005E67BF" w:rsidP="005E67BF">
            <w:pPr>
              <w:spacing w:before="60" w:after="60"/>
              <w:rPr>
                <w:u w:val="single"/>
              </w:rPr>
            </w:pPr>
            <w:r w:rsidRPr="00DA32DE">
              <w:rPr>
                <w:u w:val="single"/>
              </w:rPr>
              <w:t>Addition</w:t>
            </w:r>
            <w:r w:rsidRPr="00DA32DE">
              <w:t>. New tool coded for MIKE</w:t>
            </w:r>
            <w:r w:rsidR="0011527E">
              <w:t>11</w:t>
            </w:r>
            <w:r w:rsidRPr="00DA32DE">
              <w:t xml:space="preserve"> users.</w:t>
            </w:r>
          </w:p>
        </w:tc>
      </w:tr>
      <w:tr w:rsidR="00575A20" w:rsidRPr="00DA32DE" w14:paraId="34A031E2" w14:textId="77777777" w:rsidTr="004D30B0">
        <w:tc>
          <w:tcPr>
            <w:tcW w:w="1368" w:type="dxa"/>
            <w:shd w:val="clear" w:color="auto" w:fill="auto"/>
            <w:vAlign w:val="center"/>
          </w:tcPr>
          <w:p w14:paraId="3AB1AE41" w14:textId="77777777" w:rsidR="00575A20" w:rsidRPr="00DA32DE" w:rsidRDefault="00575A20" w:rsidP="00575A20">
            <w:pPr>
              <w:spacing w:before="60" w:after="60"/>
            </w:pPr>
            <w:r w:rsidRPr="00DA32DE">
              <w:t>08/31/17</w:t>
            </w:r>
          </w:p>
        </w:tc>
        <w:tc>
          <w:tcPr>
            <w:tcW w:w="2970" w:type="dxa"/>
            <w:shd w:val="clear" w:color="auto" w:fill="auto"/>
            <w:vAlign w:val="center"/>
          </w:tcPr>
          <w:p w14:paraId="4D76BC5E" w14:textId="77777777" w:rsidR="00575A20" w:rsidRPr="00DA32DE" w:rsidRDefault="00575A20" w:rsidP="00575A20">
            <w:pPr>
              <w:spacing w:before="60" w:after="60"/>
            </w:pPr>
            <w:r w:rsidRPr="00DA32DE">
              <w:t>SWMM 5 to SHP</w:t>
            </w:r>
          </w:p>
        </w:tc>
        <w:tc>
          <w:tcPr>
            <w:tcW w:w="6930" w:type="dxa"/>
            <w:shd w:val="clear" w:color="auto" w:fill="auto"/>
            <w:vAlign w:val="center"/>
          </w:tcPr>
          <w:p w14:paraId="5F254A4C" w14:textId="77777777" w:rsidR="00575A20" w:rsidRPr="00DA32DE" w:rsidRDefault="00575A20" w:rsidP="00575A20">
            <w:pPr>
              <w:spacing w:before="60" w:after="60"/>
              <w:rPr>
                <w:u w:val="single"/>
              </w:rPr>
            </w:pPr>
            <w:r w:rsidRPr="00DA32DE">
              <w:rPr>
                <w:u w:val="single"/>
              </w:rPr>
              <w:t>Improvement</w:t>
            </w:r>
            <w:r w:rsidRPr="00DA32DE">
              <w:t>. Additional shape file generated for transects.</w:t>
            </w:r>
          </w:p>
        </w:tc>
      </w:tr>
      <w:tr w:rsidR="00EE1EE9" w:rsidRPr="00DA32DE" w14:paraId="522440DC" w14:textId="77777777" w:rsidTr="004D30B0">
        <w:tc>
          <w:tcPr>
            <w:tcW w:w="1368" w:type="dxa"/>
            <w:shd w:val="clear" w:color="auto" w:fill="auto"/>
            <w:vAlign w:val="center"/>
          </w:tcPr>
          <w:p w14:paraId="00A670A4" w14:textId="77777777" w:rsidR="00EE1EE9" w:rsidRPr="00DA32DE" w:rsidRDefault="00EE1EE9" w:rsidP="00EE1EE9">
            <w:pPr>
              <w:spacing w:before="60" w:after="60"/>
            </w:pPr>
            <w:r w:rsidRPr="00DA32DE">
              <w:t>06/21/17</w:t>
            </w:r>
          </w:p>
        </w:tc>
        <w:tc>
          <w:tcPr>
            <w:tcW w:w="2970" w:type="dxa"/>
            <w:shd w:val="clear" w:color="auto" w:fill="auto"/>
            <w:vAlign w:val="center"/>
          </w:tcPr>
          <w:p w14:paraId="0C3BE646" w14:textId="77777777" w:rsidR="00EE1EE9" w:rsidRPr="00DA32DE" w:rsidRDefault="00EE1EE9" w:rsidP="00EE1EE9">
            <w:pPr>
              <w:spacing w:before="60" w:after="60"/>
            </w:pPr>
            <w:r w:rsidRPr="00DA32DE">
              <w:t>Smooth dfs2 files</w:t>
            </w:r>
          </w:p>
        </w:tc>
        <w:tc>
          <w:tcPr>
            <w:tcW w:w="6930" w:type="dxa"/>
            <w:shd w:val="clear" w:color="auto" w:fill="auto"/>
            <w:vAlign w:val="center"/>
          </w:tcPr>
          <w:p w14:paraId="70FDC2BA" w14:textId="77777777" w:rsidR="00EE1EE9" w:rsidRPr="00DA32DE" w:rsidRDefault="00EE1EE9" w:rsidP="00EE1EE9">
            <w:pPr>
              <w:spacing w:before="60" w:after="60"/>
              <w:rPr>
                <w:u w:val="single"/>
              </w:rPr>
            </w:pPr>
            <w:r w:rsidRPr="00DA32DE">
              <w:rPr>
                <w:u w:val="single"/>
              </w:rPr>
              <w:t>Improvement</w:t>
            </w:r>
            <w:r w:rsidRPr="00DA32DE">
              <w:t>. Option to perform weighted average.</w:t>
            </w:r>
          </w:p>
        </w:tc>
      </w:tr>
      <w:tr w:rsidR="00315847" w:rsidRPr="00DA32DE" w14:paraId="24EB0176" w14:textId="77777777" w:rsidTr="004D30B0">
        <w:tc>
          <w:tcPr>
            <w:tcW w:w="1368" w:type="dxa"/>
            <w:shd w:val="clear" w:color="auto" w:fill="auto"/>
            <w:vAlign w:val="center"/>
          </w:tcPr>
          <w:p w14:paraId="53D90DB7" w14:textId="77777777" w:rsidR="00315847" w:rsidRPr="00DA32DE" w:rsidRDefault="00315847" w:rsidP="00315847">
            <w:pPr>
              <w:spacing w:before="60" w:after="60"/>
            </w:pPr>
            <w:r w:rsidRPr="00DA32DE">
              <w:t>04/30/17</w:t>
            </w:r>
          </w:p>
        </w:tc>
        <w:tc>
          <w:tcPr>
            <w:tcW w:w="2970" w:type="dxa"/>
            <w:shd w:val="clear" w:color="auto" w:fill="auto"/>
            <w:vAlign w:val="center"/>
          </w:tcPr>
          <w:p w14:paraId="48EFFE7F" w14:textId="77777777" w:rsidR="00315847" w:rsidRPr="00DA32DE" w:rsidRDefault="00315847" w:rsidP="00315847">
            <w:pPr>
              <w:spacing w:before="60" w:after="60"/>
            </w:pPr>
            <w:r w:rsidRPr="00DA32DE">
              <w:t>MIKEZERO related</w:t>
            </w:r>
          </w:p>
        </w:tc>
        <w:tc>
          <w:tcPr>
            <w:tcW w:w="6930" w:type="dxa"/>
            <w:shd w:val="clear" w:color="auto" w:fill="auto"/>
            <w:vAlign w:val="center"/>
          </w:tcPr>
          <w:p w14:paraId="3A031FE2" w14:textId="77777777" w:rsidR="00315847" w:rsidRPr="00DA32DE" w:rsidRDefault="00315847" w:rsidP="00315847">
            <w:pPr>
              <w:spacing w:before="60" w:after="60"/>
              <w:rPr>
                <w:u w:val="single"/>
              </w:rPr>
            </w:pPr>
            <w:r w:rsidRPr="00DA32DE">
              <w:rPr>
                <w:u w:val="single"/>
              </w:rPr>
              <w:t>Improvement.</w:t>
            </w:r>
            <w:r w:rsidRPr="00DA32DE">
              <w:t xml:space="preserve"> Tools also compiled for the 2017 release of MIKE ZERO.</w:t>
            </w:r>
          </w:p>
        </w:tc>
      </w:tr>
      <w:tr w:rsidR="00D924D6" w:rsidRPr="00DA32DE" w14:paraId="7E6B558D" w14:textId="77777777" w:rsidTr="004D30B0">
        <w:tc>
          <w:tcPr>
            <w:tcW w:w="1368" w:type="dxa"/>
            <w:shd w:val="clear" w:color="auto" w:fill="auto"/>
            <w:vAlign w:val="center"/>
          </w:tcPr>
          <w:p w14:paraId="66A3D5F8" w14:textId="77777777" w:rsidR="00D924D6" w:rsidRPr="00DA32DE" w:rsidRDefault="00D924D6" w:rsidP="00D924D6">
            <w:pPr>
              <w:spacing w:before="60" w:after="60"/>
            </w:pPr>
            <w:r w:rsidRPr="00DA32DE">
              <w:t>0</w:t>
            </w:r>
            <w:r w:rsidR="002208C2" w:rsidRPr="00DA32DE">
              <w:t>3</w:t>
            </w:r>
            <w:r w:rsidRPr="00DA32DE">
              <w:t>/</w:t>
            </w:r>
            <w:r w:rsidR="00180546" w:rsidRPr="00DA32DE">
              <w:t>26</w:t>
            </w:r>
            <w:r w:rsidRPr="00DA32DE">
              <w:t>/17</w:t>
            </w:r>
          </w:p>
        </w:tc>
        <w:tc>
          <w:tcPr>
            <w:tcW w:w="2970" w:type="dxa"/>
            <w:shd w:val="clear" w:color="auto" w:fill="auto"/>
            <w:vAlign w:val="center"/>
          </w:tcPr>
          <w:p w14:paraId="36547D96" w14:textId="77777777" w:rsidR="00D924D6" w:rsidRPr="00DA32DE" w:rsidRDefault="00D924D6" w:rsidP="00D924D6">
            <w:pPr>
              <w:spacing w:before="60" w:after="60"/>
            </w:pPr>
            <w:r w:rsidRPr="00DA32DE">
              <w:t>Fill Sink Plus</w:t>
            </w:r>
          </w:p>
        </w:tc>
        <w:tc>
          <w:tcPr>
            <w:tcW w:w="6930" w:type="dxa"/>
            <w:shd w:val="clear" w:color="auto" w:fill="auto"/>
            <w:vAlign w:val="center"/>
          </w:tcPr>
          <w:p w14:paraId="6262ABF2" w14:textId="77777777" w:rsidR="00D924D6" w:rsidRPr="00DA32DE" w:rsidRDefault="002208C2" w:rsidP="00D924D6">
            <w:pPr>
              <w:spacing w:before="60" w:after="60"/>
              <w:rPr>
                <w:u w:val="single"/>
              </w:rPr>
            </w:pPr>
            <w:r w:rsidRPr="00DA32DE">
              <w:rPr>
                <w:u w:val="single"/>
              </w:rPr>
              <w:t>Improvement</w:t>
            </w:r>
            <w:r w:rsidRPr="00DA32DE">
              <w:t xml:space="preserve">. </w:t>
            </w:r>
            <w:r w:rsidR="00180546" w:rsidRPr="00DA32DE">
              <w:t>Maximum burning depth parameter introduced</w:t>
            </w:r>
            <w:r w:rsidRPr="00DA32DE">
              <w:t>.</w:t>
            </w:r>
          </w:p>
        </w:tc>
      </w:tr>
      <w:tr w:rsidR="00180546" w:rsidRPr="00DA32DE" w14:paraId="0C32503E" w14:textId="77777777" w:rsidTr="004D30B0">
        <w:tc>
          <w:tcPr>
            <w:tcW w:w="1368" w:type="dxa"/>
            <w:shd w:val="clear" w:color="auto" w:fill="auto"/>
            <w:vAlign w:val="center"/>
          </w:tcPr>
          <w:p w14:paraId="76BDFEFA" w14:textId="77777777" w:rsidR="00180546" w:rsidRPr="00DA32DE" w:rsidRDefault="00180546" w:rsidP="00180546">
            <w:pPr>
              <w:spacing w:before="60" w:after="60"/>
            </w:pPr>
            <w:r w:rsidRPr="00DA32DE">
              <w:t>03/05/17</w:t>
            </w:r>
          </w:p>
        </w:tc>
        <w:tc>
          <w:tcPr>
            <w:tcW w:w="2970" w:type="dxa"/>
            <w:shd w:val="clear" w:color="auto" w:fill="auto"/>
            <w:vAlign w:val="center"/>
          </w:tcPr>
          <w:p w14:paraId="71EBA74A" w14:textId="77777777" w:rsidR="00180546" w:rsidRPr="00DA32DE" w:rsidRDefault="00180546" w:rsidP="00180546">
            <w:pPr>
              <w:spacing w:before="60" w:after="60"/>
            </w:pPr>
            <w:r w:rsidRPr="00DA32DE">
              <w:t>Fill Sink Plus</w:t>
            </w:r>
          </w:p>
        </w:tc>
        <w:tc>
          <w:tcPr>
            <w:tcW w:w="6930" w:type="dxa"/>
            <w:shd w:val="clear" w:color="auto" w:fill="auto"/>
            <w:vAlign w:val="center"/>
          </w:tcPr>
          <w:p w14:paraId="787DC66E" w14:textId="77777777" w:rsidR="00180546" w:rsidRPr="00DA32DE" w:rsidRDefault="00180546" w:rsidP="00180546">
            <w:pPr>
              <w:spacing w:before="60" w:after="60"/>
              <w:rPr>
                <w:u w:val="single"/>
              </w:rPr>
            </w:pPr>
            <w:r w:rsidRPr="00DA32DE">
              <w:rPr>
                <w:u w:val="single"/>
              </w:rPr>
              <w:t>Improvement</w:t>
            </w:r>
            <w:r w:rsidRPr="00DA32DE">
              <w:t>. Compiled for ArcMap 10.5.</w:t>
            </w:r>
          </w:p>
        </w:tc>
      </w:tr>
      <w:tr w:rsidR="002208C2" w:rsidRPr="00DA32DE" w14:paraId="365D2705" w14:textId="77777777" w:rsidTr="004D30B0">
        <w:tc>
          <w:tcPr>
            <w:tcW w:w="1368" w:type="dxa"/>
            <w:shd w:val="clear" w:color="auto" w:fill="auto"/>
            <w:vAlign w:val="center"/>
          </w:tcPr>
          <w:p w14:paraId="013D0BC1" w14:textId="77777777" w:rsidR="002208C2" w:rsidRPr="00DA32DE" w:rsidRDefault="002208C2" w:rsidP="002208C2">
            <w:pPr>
              <w:spacing w:before="60" w:after="60"/>
            </w:pPr>
            <w:r w:rsidRPr="00DA32DE">
              <w:t>02/25/17</w:t>
            </w:r>
          </w:p>
        </w:tc>
        <w:tc>
          <w:tcPr>
            <w:tcW w:w="2970" w:type="dxa"/>
            <w:shd w:val="clear" w:color="auto" w:fill="auto"/>
            <w:vAlign w:val="center"/>
          </w:tcPr>
          <w:p w14:paraId="1DF8AB8E" w14:textId="77777777" w:rsidR="002208C2" w:rsidRPr="00DA32DE" w:rsidRDefault="002208C2" w:rsidP="002208C2">
            <w:pPr>
              <w:spacing w:before="60" w:after="60"/>
            </w:pPr>
            <w:r w:rsidRPr="00DA32DE">
              <w:t>Fill Sink Plus</w:t>
            </w:r>
          </w:p>
        </w:tc>
        <w:tc>
          <w:tcPr>
            <w:tcW w:w="6930" w:type="dxa"/>
            <w:shd w:val="clear" w:color="auto" w:fill="auto"/>
            <w:vAlign w:val="center"/>
          </w:tcPr>
          <w:p w14:paraId="67DA2227" w14:textId="77777777" w:rsidR="002208C2" w:rsidRPr="00DA32DE" w:rsidRDefault="002208C2" w:rsidP="002208C2">
            <w:pPr>
              <w:spacing w:before="60" w:after="60"/>
              <w:rPr>
                <w:u w:val="single"/>
              </w:rPr>
            </w:pPr>
            <w:r w:rsidRPr="00DA32DE">
              <w:rPr>
                <w:u w:val="single"/>
              </w:rPr>
              <w:t>Improvement</w:t>
            </w:r>
            <w:r w:rsidRPr="00DA32DE">
              <w:t>. Saving modified DEM raster file</w:t>
            </w:r>
            <w:r w:rsidR="00180546" w:rsidRPr="00DA32DE">
              <w:t>.</w:t>
            </w:r>
          </w:p>
        </w:tc>
      </w:tr>
      <w:tr w:rsidR="00AF4BE0" w:rsidRPr="00DA32DE" w14:paraId="37390AC1" w14:textId="77777777" w:rsidTr="004D30B0">
        <w:tc>
          <w:tcPr>
            <w:tcW w:w="1368" w:type="dxa"/>
            <w:shd w:val="clear" w:color="auto" w:fill="auto"/>
            <w:vAlign w:val="center"/>
          </w:tcPr>
          <w:p w14:paraId="2EAEBBBE" w14:textId="77777777" w:rsidR="00AF4BE0" w:rsidRPr="00DA32DE" w:rsidRDefault="00AF4BE0" w:rsidP="00AF4BE0">
            <w:pPr>
              <w:spacing w:before="60" w:after="60"/>
            </w:pPr>
            <w:r w:rsidRPr="00DA32DE">
              <w:t>12/23/16</w:t>
            </w:r>
          </w:p>
        </w:tc>
        <w:tc>
          <w:tcPr>
            <w:tcW w:w="2970" w:type="dxa"/>
            <w:shd w:val="clear" w:color="auto" w:fill="auto"/>
            <w:vAlign w:val="center"/>
          </w:tcPr>
          <w:p w14:paraId="00652219" w14:textId="77777777" w:rsidR="00AF4BE0" w:rsidRPr="00DA32DE" w:rsidRDefault="00AF4BE0" w:rsidP="00AF4BE0">
            <w:pPr>
              <w:spacing w:before="60" w:after="60"/>
            </w:pPr>
            <w:r w:rsidRPr="00DA32DE">
              <w:t>HEC-RAS to MIKE11</w:t>
            </w:r>
          </w:p>
        </w:tc>
        <w:tc>
          <w:tcPr>
            <w:tcW w:w="6930" w:type="dxa"/>
            <w:shd w:val="clear" w:color="auto" w:fill="auto"/>
            <w:vAlign w:val="center"/>
          </w:tcPr>
          <w:p w14:paraId="42D9C3CB" w14:textId="77777777" w:rsidR="00AF4BE0" w:rsidRPr="00DA32DE" w:rsidRDefault="00AF4BE0" w:rsidP="00AF4BE0">
            <w:pPr>
              <w:spacing w:before="60" w:after="60"/>
              <w:rPr>
                <w:u w:val="single"/>
              </w:rPr>
            </w:pPr>
            <w:r w:rsidRPr="00DA32DE">
              <w:rPr>
                <w:u w:val="single"/>
              </w:rPr>
              <w:t>Improvement</w:t>
            </w:r>
            <w:r w:rsidRPr="00DA32DE">
              <w:t xml:space="preserve">. Improvements in bridges conversion. </w:t>
            </w:r>
          </w:p>
        </w:tc>
      </w:tr>
      <w:tr w:rsidR="00C84B84" w:rsidRPr="00DA32DE" w14:paraId="6DE8EC44" w14:textId="77777777" w:rsidTr="004D30B0">
        <w:tc>
          <w:tcPr>
            <w:tcW w:w="1368" w:type="dxa"/>
            <w:shd w:val="clear" w:color="auto" w:fill="auto"/>
            <w:vAlign w:val="center"/>
          </w:tcPr>
          <w:p w14:paraId="225E6555" w14:textId="77777777" w:rsidR="00C84B84" w:rsidRPr="00DA32DE" w:rsidRDefault="00C84B84" w:rsidP="00C84B84">
            <w:pPr>
              <w:spacing w:before="60" w:after="60"/>
            </w:pPr>
            <w:r w:rsidRPr="00DA32DE">
              <w:t>12/06/16</w:t>
            </w:r>
          </w:p>
        </w:tc>
        <w:tc>
          <w:tcPr>
            <w:tcW w:w="2970" w:type="dxa"/>
            <w:shd w:val="clear" w:color="auto" w:fill="auto"/>
            <w:vAlign w:val="center"/>
          </w:tcPr>
          <w:p w14:paraId="1A6231D7" w14:textId="77777777" w:rsidR="00C84B84" w:rsidRPr="00DA32DE" w:rsidRDefault="00C84B84" w:rsidP="00C84B84">
            <w:pPr>
              <w:spacing w:before="60" w:after="60"/>
            </w:pPr>
            <w:r w:rsidRPr="00DA32DE">
              <w:t>HEC-RAS to MIKE11</w:t>
            </w:r>
          </w:p>
        </w:tc>
        <w:tc>
          <w:tcPr>
            <w:tcW w:w="6930" w:type="dxa"/>
            <w:shd w:val="clear" w:color="auto" w:fill="auto"/>
            <w:vAlign w:val="center"/>
          </w:tcPr>
          <w:p w14:paraId="441ED547" w14:textId="77777777" w:rsidR="00C84B84" w:rsidRPr="00DA32DE" w:rsidRDefault="00C84B84" w:rsidP="00C84B84">
            <w:pPr>
              <w:spacing w:before="60" w:after="60"/>
              <w:rPr>
                <w:u w:val="single"/>
              </w:rPr>
            </w:pPr>
            <w:r w:rsidRPr="00DA32DE">
              <w:rPr>
                <w:u w:val="single"/>
              </w:rPr>
              <w:t>Improvement</w:t>
            </w:r>
            <w:r w:rsidRPr="00DA32DE">
              <w:t xml:space="preserve">. Working with some uncommon HEC-RAS setup options. </w:t>
            </w:r>
          </w:p>
        </w:tc>
      </w:tr>
      <w:tr w:rsidR="009803AC" w:rsidRPr="00DA32DE" w14:paraId="189E5C1E" w14:textId="77777777" w:rsidTr="004D30B0">
        <w:tc>
          <w:tcPr>
            <w:tcW w:w="1368" w:type="dxa"/>
            <w:shd w:val="clear" w:color="auto" w:fill="auto"/>
            <w:vAlign w:val="center"/>
          </w:tcPr>
          <w:p w14:paraId="1BBCE6FD" w14:textId="77777777" w:rsidR="009803AC" w:rsidRPr="00DA32DE" w:rsidRDefault="009803AC" w:rsidP="009803AC">
            <w:pPr>
              <w:spacing w:before="60" w:after="60"/>
            </w:pPr>
            <w:r w:rsidRPr="00DA32DE">
              <w:t>11/15/16</w:t>
            </w:r>
          </w:p>
        </w:tc>
        <w:tc>
          <w:tcPr>
            <w:tcW w:w="2970" w:type="dxa"/>
            <w:shd w:val="clear" w:color="auto" w:fill="auto"/>
            <w:vAlign w:val="center"/>
          </w:tcPr>
          <w:p w14:paraId="38F63C2C" w14:textId="77777777" w:rsidR="009803AC" w:rsidRPr="00DA32DE" w:rsidRDefault="009803AC" w:rsidP="009803AC">
            <w:pPr>
              <w:spacing w:before="60" w:after="60"/>
            </w:pPr>
            <w:r w:rsidRPr="00DA32DE">
              <w:t>MIKE11 to HEC-RAS</w:t>
            </w:r>
          </w:p>
        </w:tc>
        <w:tc>
          <w:tcPr>
            <w:tcW w:w="6930" w:type="dxa"/>
            <w:shd w:val="clear" w:color="auto" w:fill="auto"/>
            <w:vAlign w:val="center"/>
          </w:tcPr>
          <w:p w14:paraId="596F29AB" w14:textId="77777777" w:rsidR="009803AC" w:rsidRPr="00DA32DE" w:rsidRDefault="009803AC" w:rsidP="009803AC">
            <w:pPr>
              <w:spacing w:before="60" w:after="60"/>
              <w:rPr>
                <w:u w:val="single"/>
              </w:rPr>
            </w:pPr>
            <w:r w:rsidRPr="00DA32DE">
              <w:rPr>
                <w:u w:val="single"/>
              </w:rPr>
              <w:t>Addition</w:t>
            </w:r>
            <w:r w:rsidRPr="00DA32DE">
              <w:t>. New tool coded for HEC-RAS users.</w:t>
            </w:r>
          </w:p>
        </w:tc>
      </w:tr>
      <w:tr w:rsidR="009803AC" w:rsidRPr="00DA32DE" w14:paraId="5FB4D783" w14:textId="77777777" w:rsidTr="004D30B0">
        <w:tc>
          <w:tcPr>
            <w:tcW w:w="1368" w:type="dxa"/>
            <w:shd w:val="clear" w:color="auto" w:fill="auto"/>
            <w:vAlign w:val="center"/>
          </w:tcPr>
          <w:p w14:paraId="0E4099F5" w14:textId="77777777" w:rsidR="009803AC" w:rsidRPr="00DA32DE" w:rsidRDefault="009803AC" w:rsidP="009803AC">
            <w:pPr>
              <w:spacing w:before="60" w:after="60"/>
            </w:pPr>
            <w:r w:rsidRPr="00DA32DE">
              <w:t>10/28/16</w:t>
            </w:r>
          </w:p>
        </w:tc>
        <w:tc>
          <w:tcPr>
            <w:tcW w:w="2970" w:type="dxa"/>
            <w:shd w:val="clear" w:color="auto" w:fill="auto"/>
            <w:vAlign w:val="center"/>
          </w:tcPr>
          <w:p w14:paraId="5F5F022D" w14:textId="77777777" w:rsidR="009803AC" w:rsidRPr="00DA32DE" w:rsidRDefault="009803AC" w:rsidP="009803AC">
            <w:pPr>
              <w:spacing w:before="60" w:after="60"/>
            </w:pPr>
            <w:r w:rsidRPr="00DA32DE">
              <w:t>Fill Sink Plus</w:t>
            </w:r>
          </w:p>
        </w:tc>
        <w:tc>
          <w:tcPr>
            <w:tcW w:w="6930" w:type="dxa"/>
            <w:shd w:val="clear" w:color="auto" w:fill="auto"/>
            <w:vAlign w:val="center"/>
          </w:tcPr>
          <w:p w14:paraId="5AE35EB3" w14:textId="77777777" w:rsidR="009803AC" w:rsidRPr="00DA32DE" w:rsidRDefault="009803AC" w:rsidP="009803AC">
            <w:pPr>
              <w:spacing w:before="60" w:after="60"/>
              <w:rPr>
                <w:u w:val="single"/>
              </w:rPr>
            </w:pPr>
            <w:r w:rsidRPr="00DA32DE">
              <w:rPr>
                <w:u w:val="single"/>
              </w:rPr>
              <w:t>Improvement</w:t>
            </w:r>
            <w:r w:rsidRPr="00DA32DE">
              <w:t>. Compiled for ArcMap 10.4</w:t>
            </w:r>
            <w:r w:rsidR="00C84B84" w:rsidRPr="00DA32DE">
              <w:t>.</w:t>
            </w:r>
          </w:p>
        </w:tc>
      </w:tr>
      <w:tr w:rsidR="009803AC" w:rsidRPr="00DA32DE" w14:paraId="397FF0D2" w14:textId="77777777" w:rsidTr="004D30B0">
        <w:tc>
          <w:tcPr>
            <w:tcW w:w="1368" w:type="dxa"/>
            <w:shd w:val="clear" w:color="auto" w:fill="auto"/>
            <w:vAlign w:val="center"/>
          </w:tcPr>
          <w:p w14:paraId="37BC984E" w14:textId="77777777" w:rsidR="009803AC" w:rsidRPr="00DA32DE" w:rsidRDefault="009803AC" w:rsidP="009803AC">
            <w:pPr>
              <w:spacing w:before="60" w:after="60"/>
            </w:pPr>
            <w:r w:rsidRPr="00DA32DE">
              <w:t>10/07/16</w:t>
            </w:r>
          </w:p>
        </w:tc>
        <w:tc>
          <w:tcPr>
            <w:tcW w:w="2970" w:type="dxa"/>
            <w:shd w:val="clear" w:color="auto" w:fill="auto"/>
            <w:vAlign w:val="center"/>
          </w:tcPr>
          <w:p w14:paraId="592BA866" w14:textId="77777777" w:rsidR="009803AC" w:rsidRPr="00DA32DE" w:rsidRDefault="009803AC" w:rsidP="009803AC">
            <w:pPr>
              <w:spacing w:before="60" w:after="60"/>
            </w:pPr>
            <w:r w:rsidRPr="00DA32DE">
              <w:t>Rainfall from PD Table</w:t>
            </w:r>
          </w:p>
        </w:tc>
        <w:tc>
          <w:tcPr>
            <w:tcW w:w="6930" w:type="dxa"/>
            <w:shd w:val="clear" w:color="auto" w:fill="auto"/>
            <w:vAlign w:val="center"/>
          </w:tcPr>
          <w:p w14:paraId="7AE83681" w14:textId="77777777" w:rsidR="009803AC" w:rsidRPr="00DA32DE" w:rsidRDefault="009803AC" w:rsidP="009803AC">
            <w:pPr>
              <w:spacing w:before="60" w:after="60"/>
              <w:rPr>
                <w:u w:val="single"/>
              </w:rPr>
            </w:pPr>
            <w:r w:rsidRPr="00DA32DE">
              <w:rPr>
                <w:u w:val="single"/>
              </w:rPr>
              <w:t>Addition</w:t>
            </w:r>
            <w:r w:rsidRPr="00DA32DE">
              <w:t>. New tool coded for all users.</w:t>
            </w:r>
          </w:p>
        </w:tc>
      </w:tr>
      <w:tr w:rsidR="009803AC" w:rsidRPr="00DA32DE" w14:paraId="4BA8A9B6" w14:textId="77777777" w:rsidTr="004D30B0">
        <w:tc>
          <w:tcPr>
            <w:tcW w:w="1368" w:type="dxa"/>
            <w:shd w:val="clear" w:color="auto" w:fill="auto"/>
            <w:vAlign w:val="center"/>
          </w:tcPr>
          <w:p w14:paraId="7C4668CD" w14:textId="77777777" w:rsidR="009803AC" w:rsidRPr="00DA32DE" w:rsidRDefault="009803AC" w:rsidP="009803AC">
            <w:pPr>
              <w:spacing w:before="60" w:after="60"/>
            </w:pPr>
            <w:r w:rsidRPr="00DA32DE">
              <w:t>04/07/16</w:t>
            </w:r>
          </w:p>
        </w:tc>
        <w:tc>
          <w:tcPr>
            <w:tcW w:w="2970" w:type="dxa"/>
            <w:shd w:val="clear" w:color="auto" w:fill="auto"/>
            <w:vAlign w:val="center"/>
          </w:tcPr>
          <w:p w14:paraId="342F6960" w14:textId="77777777" w:rsidR="009803AC" w:rsidRPr="00DA32DE" w:rsidRDefault="009803AC" w:rsidP="009803AC">
            <w:pPr>
              <w:spacing w:before="60" w:after="60"/>
            </w:pPr>
            <w:r w:rsidRPr="00DA32DE">
              <w:t>Time Statistics</w:t>
            </w:r>
          </w:p>
        </w:tc>
        <w:tc>
          <w:tcPr>
            <w:tcW w:w="6930" w:type="dxa"/>
            <w:shd w:val="clear" w:color="auto" w:fill="auto"/>
            <w:vAlign w:val="center"/>
          </w:tcPr>
          <w:p w14:paraId="19EA46B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CAEB92F" w14:textId="77777777" w:rsidTr="004D30B0">
        <w:tc>
          <w:tcPr>
            <w:tcW w:w="1368" w:type="dxa"/>
            <w:shd w:val="clear" w:color="auto" w:fill="auto"/>
            <w:vAlign w:val="center"/>
          </w:tcPr>
          <w:p w14:paraId="208377EC" w14:textId="77777777" w:rsidR="009803AC" w:rsidRPr="00DA32DE" w:rsidRDefault="009803AC" w:rsidP="009803AC">
            <w:pPr>
              <w:spacing w:before="60" w:after="60"/>
            </w:pPr>
            <w:r w:rsidRPr="00DA32DE">
              <w:t>03/31/16</w:t>
            </w:r>
          </w:p>
        </w:tc>
        <w:tc>
          <w:tcPr>
            <w:tcW w:w="2970" w:type="dxa"/>
            <w:shd w:val="clear" w:color="auto" w:fill="auto"/>
            <w:vAlign w:val="center"/>
          </w:tcPr>
          <w:p w14:paraId="6E9C532D" w14:textId="77777777" w:rsidR="009803AC" w:rsidRPr="00DA32DE" w:rsidRDefault="009803AC" w:rsidP="009803AC">
            <w:pPr>
              <w:spacing w:before="60" w:after="60"/>
            </w:pPr>
            <w:r w:rsidRPr="00DA32DE">
              <w:t>HEC-RAS to MIKE11</w:t>
            </w:r>
          </w:p>
        </w:tc>
        <w:tc>
          <w:tcPr>
            <w:tcW w:w="6930" w:type="dxa"/>
            <w:shd w:val="clear" w:color="auto" w:fill="auto"/>
            <w:vAlign w:val="center"/>
          </w:tcPr>
          <w:p w14:paraId="7E2FD942" w14:textId="77777777" w:rsidR="009803AC" w:rsidRPr="00DA32DE" w:rsidRDefault="009803AC" w:rsidP="009803AC">
            <w:pPr>
              <w:spacing w:before="60" w:after="60"/>
              <w:rPr>
                <w:u w:val="single"/>
              </w:rPr>
            </w:pPr>
            <w:r w:rsidRPr="00DA32DE">
              <w:rPr>
                <w:u w:val="single"/>
              </w:rPr>
              <w:t>Improvement</w:t>
            </w:r>
            <w:r w:rsidRPr="00DA32DE">
              <w:t>. Working with geometry files on HEC-RAS 5.0 version.</w:t>
            </w:r>
          </w:p>
        </w:tc>
      </w:tr>
      <w:tr w:rsidR="009803AC" w:rsidRPr="00DA32DE" w14:paraId="57874F74" w14:textId="77777777" w:rsidTr="004D30B0">
        <w:tc>
          <w:tcPr>
            <w:tcW w:w="1368" w:type="dxa"/>
            <w:shd w:val="clear" w:color="auto" w:fill="auto"/>
            <w:vAlign w:val="center"/>
          </w:tcPr>
          <w:p w14:paraId="2602EB76" w14:textId="77777777" w:rsidR="009803AC" w:rsidRPr="00DA32DE" w:rsidRDefault="009803AC" w:rsidP="009803AC">
            <w:pPr>
              <w:spacing w:before="60" w:after="60"/>
            </w:pPr>
            <w:r w:rsidRPr="00DA32DE">
              <w:t>03/02/16</w:t>
            </w:r>
          </w:p>
        </w:tc>
        <w:tc>
          <w:tcPr>
            <w:tcW w:w="2970" w:type="dxa"/>
            <w:shd w:val="clear" w:color="auto" w:fill="auto"/>
            <w:vAlign w:val="center"/>
          </w:tcPr>
          <w:p w14:paraId="590FC7DC" w14:textId="77777777" w:rsidR="009803AC" w:rsidRPr="00DA32DE" w:rsidRDefault="009803AC" w:rsidP="009803AC">
            <w:pPr>
              <w:spacing w:before="60" w:after="60"/>
            </w:pPr>
            <w:r w:rsidRPr="00DA32DE">
              <w:t>Resample dfs2 files</w:t>
            </w:r>
          </w:p>
        </w:tc>
        <w:tc>
          <w:tcPr>
            <w:tcW w:w="6930" w:type="dxa"/>
            <w:shd w:val="clear" w:color="auto" w:fill="auto"/>
            <w:vAlign w:val="center"/>
          </w:tcPr>
          <w:p w14:paraId="4D733364" w14:textId="77777777" w:rsidR="009803AC" w:rsidRPr="00DA32DE" w:rsidRDefault="009803AC" w:rsidP="009803AC">
            <w:pPr>
              <w:spacing w:before="60" w:after="60"/>
              <w:rPr>
                <w:u w:val="single"/>
              </w:rPr>
            </w:pPr>
            <w:r w:rsidRPr="00DA32DE">
              <w:rPr>
                <w:u w:val="single"/>
              </w:rPr>
              <w:t>Bug fixed</w:t>
            </w:r>
            <w:r w:rsidRPr="00DA32DE">
              <w:t>. On reading output grid parameters from file.</w:t>
            </w:r>
          </w:p>
        </w:tc>
      </w:tr>
      <w:tr w:rsidR="009803AC" w:rsidRPr="00DA32DE" w14:paraId="123F7706" w14:textId="77777777" w:rsidTr="004D30B0">
        <w:tc>
          <w:tcPr>
            <w:tcW w:w="1368" w:type="dxa"/>
            <w:shd w:val="clear" w:color="auto" w:fill="auto"/>
            <w:vAlign w:val="center"/>
          </w:tcPr>
          <w:p w14:paraId="7D0003F5" w14:textId="77777777" w:rsidR="009803AC" w:rsidRPr="00DA32DE" w:rsidRDefault="009803AC" w:rsidP="009803AC">
            <w:pPr>
              <w:spacing w:before="60" w:after="60"/>
            </w:pPr>
            <w:r w:rsidRPr="00DA32DE">
              <w:t>02/24/16</w:t>
            </w:r>
          </w:p>
        </w:tc>
        <w:tc>
          <w:tcPr>
            <w:tcW w:w="2970" w:type="dxa"/>
            <w:shd w:val="clear" w:color="auto" w:fill="auto"/>
            <w:vAlign w:val="center"/>
          </w:tcPr>
          <w:p w14:paraId="04A4C0A6"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3F7F507C" w14:textId="77777777" w:rsidR="009803AC" w:rsidRPr="00DA32DE" w:rsidRDefault="009803AC" w:rsidP="009803AC">
            <w:pPr>
              <w:spacing w:before="60" w:after="60"/>
            </w:pPr>
            <w:r w:rsidRPr="00DA32DE">
              <w:rPr>
                <w:u w:val="single"/>
              </w:rPr>
              <w:t>Improvement</w:t>
            </w:r>
            <w:r w:rsidRPr="00DA32DE">
              <w:t>. Additional option to “count”.</w:t>
            </w:r>
          </w:p>
        </w:tc>
      </w:tr>
      <w:tr w:rsidR="009803AC" w:rsidRPr="00DA32DE" w14:paraId="701FE546" w14:textId="77777777" w:rsidTr="004D30B0">
        <w:tc>
          <w:tcPr>
            <w:tcW w:w="1368" w:type="dxa"/>
            <w:shd w:val="clear" w:color="auto" w:fill="auto"/>
            <w:vAlign w:val="center"/>
          </w:tcPr>
          <w:p w14:paraId="27C5C9B8" w14:textId="77777777" w:rsidR="009803AC" w:rsidRPr="00DA32DE" w:rsidRDefault="009803AC" w:rsidP="009803AC">
            <w:pPr>
              <w:spacing w:before="60" w:after="60"/>
            </w:pPr>
            <w:r w:rsidRPr="00DA32DE">
              <w:t>01/23/16</w:t>
            </w:r>
          </w:p>
        </w:tc>
        <w:tc>
          <w:tcPr>
            <w:tcW w:w="2970" w:type="dxa"/>
            <w:shd w:val="clear" w:color="auto" w:fill="auto"/>
            <w:vAlign w:val="center"/>
          </w:tcPr>
          <w:p w14:paraId="69D85595"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B5828BF" w14:textId="77777777" w:rsidR="009803AC" w:rsidRPr="00DA32DE" w:rsidRDefault="009803AC" w:rsidP="009803AC">
            <w:pPr>
              <w:spacing w:before="60" w:after="60"/>
              <w:rPr>
                <w:u w:val="single"/>
              </w:rPr>
            </w:pPr>
            <w:r w:rsidRPr="00DA32DE">
              <w:rPr>
                <w:u w:val="single"/>
              </w:rPr>
              <w:t>Improvement</w:t>
            </w:r>
            <w:r w:rsidRPr="00DA32DE">
              <w:t>. Additional capping options.</w:t>
            </w:r>
          </w:p>
        </w:tc>
      </w:tr>
      <w:tr w:rsidR="009803AC" w:rsidRPr="00DA32DE" w14:paraId="0520424F" w14:textId="77777777" w:rsidTr="004D30B0">
        <w:tc>
          <w:tcPr>
            <w:tcW w:w="1368" w:type="dxa"/>
            <w:shd w:val="clear" w:color="auto" w:fill="auto"/>
            <w:vAlign w:val="center"/>
          </w:tcPr>
          <w:p w14:paraId="12ABAFFC" w14:textId="77777777" w:rsidR="009803AC" w:rsidRPr="00DA32DE" w:rsidRDefault="009803AC" w:rsidP="009803AC">
            <w:pPr>
              <w:spacing w:before="60" w:after="60"/>
            </w:pPr>
            <w:r w:rsidRPr="00DA32DE">
              <w:t>01/08/16</w:t>
            </w:r>
          </w:p>
        </w:tc>
        <w:tc>
          <w:tcPr>
            <w:tcW w:w="2970" w:type="dxa"/>
            <w:shd w:val="clear" w:color="auto" w:fill="auto"/>
            <w:vAlign w:val="center"/>
          </w:tcPr>
          <w:p w14:paraId="5F8B0C45"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746295F8" w14:textId="77777777" w:rsidR="009803AC" w:rsidRPr="00DA32DE" w:rsidRDefault="009803AC" w:rsidP="009803AC">
            <w:pPr>
              <w:spacing w:before="60" w:after="60"/>
              <w:rPr>
                <w:u w:val="single"/>
              </w:rPr>
            </w:pPr>
            <w:r w:rsidRPr="00DA32DE">
              <w:rPr>
                <w:u w:val="single"/>
              </w:rPr>
              <w:t>Improvement</w:t>
            </w:r>
            <w:r w:rsidRPr="00DA32DE">
              <w:t>. Option to consider all items and layers.</w:t>
            </w:r>
          </w:p>
        </w:tc>
      </w:tr>
      <w:tr w:rsidR="009803AC" w:rsidRPr="00DA32DE" w14:paraId="6564B7AB" w14:textId="77777777" w:rsidTr="004D30B0">
        <w:tc>
          <w:tcPr>
            <w:tcW w:w="1368" w:type="dxa"/>
            <w:shd w:val="clear" w:color="auto" w:fill="auto"/>
            <w:vAlign w:val="center"/>
          </w:tcPr>
          <w:p w14:paraId="419C83E0" w14:textId="77777777" w:rsidR="009803AC" w:rsidRPr="00DA32DE" w:rsidRDefault="009803AC" w:rsidP="009803AC">
            <w:pPr>
              <w:spacing w:before="60" w:after="60"/>
            </w:pPr>
            <w:r w:rsidRPr="00DA32DE">
              <w:t>01/07/16</w:t>
            </w:r>
          </w:p>
        </w:tc>
        <w:tc>
          <w:tcPr>
            <w:tcW w:w="2970" w:type="dxa"/>
            <w:shd w:val="clear" w:color="auto" w:fill="auto"/>
            <w:vAlign w:val="center"/>
          </w:tcPr>
          <w:p w14:paraId="2C7C048A" w14:textId="77777777" w:rsidR="009803AC" w:rsidRPr="00DA32DE" w:rsidRDefault="009803AC" w:rsidP="009803AC">
            <w:pPr>
              <w:spacing w:before="60" w:after="60"/>
            </w:pPr>
            <w:r w:rsidRPr="00DA32DE">
              <w:t>M11 Structures to Shape</w:t>
            </w:r>
          </w:p>
        </w:tc>
        <w:tc>
          <w:tcPr>
            <w:tcW w:w="6930" w:type="dxa"/>
            <w:shd w:val="clear" w:color="auto" w:fill="auto"/>
            <w:vAlign w:val="center"/>
          </w:tcPr>
          <w:p w14:paraId="2CC6E5A5" w14:textId="14D685D8" w:rsidR="009803AC" w:rsidRPr="00DA32DE" w:rsidRDefault="009803AC" w:rsidP="009803AC">
            <w:pPr>
              <w:spacing w:before="60" w:after="60"/>
              <w:rPr>
                <w:u w:val="single"/>
              </w:rPr>
            </w:pPr>
            <w:r w:rsidRPr="00DA32DE">
              <w:rPr>
                <w:u w:val="single"/>
              </w:rPr>
              <w:t>Addition</w:t>
            </w:r>
            <w:r w:rsidRPr="00DA32DE">
              <w:t>. New tool coded for MIKE</w:t>
            </w:r>
            <w:r w:rsidR="0011527E">
              <w:t>11</w:t>
            </w:r>
            <w:r w:rsidRPr="00DA32DE">
              <w:t xml:space="preserve"> users.</w:t>
            </w:r>
          </w:p>
        </w:tc>
      </w:tr>
      <w:tr w:rsidR="009803AC" w:rsidRPr="00DA32DE" w14:paraId="27D23468" w14:textId="77777777" w:rsidTr="004D30B0">
        <w:tc>
          <w:tcPr>
            <w:tcW w:w="1368" w:type="dxa"/>
            <w:shd w:val="clear" w:color="auto" w:fill="auto"/>
            <w:vAlign w:val="center"/>
          </w:tcPr>
          <w:p w14:paraId="63E6F4F5" w14:textId="77777777" w:rsidR="009803AC" w:rsidRPr="00DA32DE" w:rsidRDefault="009803AC" w:rsidP="009803AC">
            <w:pPr>
              <w:spacing w:before="60" w:after="60"/>
            </w:pPr>
            <w:r w:rsidRPr="00DA32DE">
              <w:t>12/29/15</w:t>
            </w:r>
          </w:p>
        </w:tc>
        <w:tc>
          <w:tcPr>
            <w:tcW w:w="2970" w:type="dxa"/>
            <w:shd w:val="clear" w:color="auto" w:fill="auto"/>
            <w:vAlign w:val="center"/>
          </w:tcPr>
          <w:p w14:paraId="2E50530A" w14:textId="77777777" w:rsidR="009803AC" w:rsidRPr="00DA32DE" w:rsidRDefault="009803AC" w:rsidP="009803AC">
            <w:pPr>
              <w:spacing w:before="60" w:after="60"/>
            </w:pPr>
            <w:r w:rsidRPr="00DA32DE">
              <w:t>Hydroperiod from Microtopography</w:t>
            </w:r>
          </w:p>
        </w:tc>
        <w:tc>
          <w:tcPr>
            <w:tcW w:w="6930" w:type="dxa"/>
            <w:shd w:val="clear" w:color="auto" w:fill="auto"/>
            <w:vAlign w:val="center"/>
          </w:tcPr>
          <w:p w14:paraId="5A8E8005" w14:textId="77777777" w:rsidR="009803AC" w:rsidRPr="00DA32DE" w:rsidRDefault="009803AC" w:rsidP="009803AC">
            <w:pPr>
              <w:spacing w:before="60" w:after="60"/>
              <w:rPr>
                <w:u w:val="single"/>
              </w:rPr>
            </w:pPr>
            <w:r w:rsidRPr="00DA32DE">
              <w:rPr>
                <w:u w:val="single"/>
              </w:rPr>
              <w:t>Improvement</w:t>
            </w:r>
            <w:r w:rsidRPr="00DA32DE">
              <w:t>. Using Depth to Phreatic Surface from MIKE SHE.</w:t>
            </w:r>
          </w:p>
        </w:tc>
      </w:tr>
      <w:tr w:rsidR="009803AC" w:rsidRPr="00DA32DE" w14:paraId="327A2FA9" w14:textId="77777777" w:rsidTr="004D30B0">
        <w:tc>
          <w:tcPr>
            <w:tcW w:w="1368" w:type="dxa"/>
            <w:shd w:val="clear" w:color="auto" w:fill="auto"/>
            <w:vAlign w:val="center"/>
          </w:tcPr>
          <w:p w14:paraId="46314589" w14:textId="77777777" w:rsidR="009803AC" w:rsidRPr="00DA32DE" w:rsidRDefault="009803AC" w:rsidP="009803AC">
            <w:pPr>
              <w:spacing w:before="60" w:after="60"/>
            </w:pPr>
            <w:r w:rsidRPr="00DA32DE">
              <w:t>12/15/15</w:t>
            </w:r>
          </w:p>
        </w:tc>
        <w:tc>
          <w:tcPr>
            <w:tcW w:w="2970" w:type="dxa"/>
            <w:shd w:val="clear" w:color="auto" w:fill="auto"/>
            <w:vAlign w:val="center"/>
          </w:tcPr>
          <w:p w14:paraId="6B4564BF" w14:textId="77777777" w:rsidR="009803AC" w:rsidRPr="00DA32DE" w:rsidRDefault="009803AC" w:rsidP="009803AC">
            <w:pPr>
              <w:spacing w:before="60" w:after="60"/>
            </w:pPr>
            <w:r w:rsidRPr="00DA32DE">
              <w:t>All</w:t>
            </w:r>
          </w:p>
        </w:tc>
        <w:tc>
          <w:tcPr>
            <w:tcW w:w="6930" w:type="dxa"/>
            <w:shd w:val="clear" w:color="auto" w:fill="auto"/>
            <w:vAlign w:val="center"/>
          </w:tcPr>
          <w:p w14:paraId="6036D444" w14:textId="77777777" w:rsidR="009803AC" w:rsidRPr="00DA32DE" w:rsidRDefault="009803AC" w:rsidP="009803AC">
            <w:pPr>
              <w:spacing w:before="60" w:after="60"/>
              <w:rPr>
                <w:u w:val="single"/>
              </w:rPr>
            </w:pPr>
            <w:r w:rsidRPr="00DA32DE">
              <w:rPr>
                <w:u w:val="single"/>
              </w:rPr>
              <w:t>Improvement</w:t>
            </w:r>
            <w:r w:rsidRPr="00DA32DE">
              <w:t>. Tools usage stats view in Lago ToolBox.</w:t>
            </w:r>
          </w:p>
        </w:tc>
      </w:tr>
      <w:tr w:rsidR="009803AC" w:rsidRPr="00DA32DE" w14:paraId="0267F447" w14:textId="77777777" w:rsidTr="004D30B0">
        <w:tc>
          <w:tcPr>
            <w:tcW w:w="1368" w:type="dxa"/>
            <w:shd w:val="clear" w:color="auto" w:fill="auto"/>
            <w:vAlign w:val="center"/>
          </w:tcPr>
          <w:p w14:paraId="14834302" w14:textId="77777777" w:rsidR="009803AC" w:rsidRPr="00DA32DE" w:rsidRDefault="009803AC" w:rsidP="009803AC">
            <w:pPr>
              <w:spacing w:before="60" w:after="60"/>
            </w:pPr>
            <w:r w:rsidRPr="00DA32DE">
              <w:t>12/05/15</w:t>
            </w:r>
          </w:p>
        </w:tc>
        <w:tc>
          <w:tcPr>
            <w:tcW w:w="2970" w:type="dxa"/>
            <w:shd w:val="clear" w:color="auto" w:fill="auto"/>
            <w:vAlign w:val="center"/>
          </w:tcPr>
          <w:p w14:paraId="0AAE6AB0"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603F95F0" w14:textId="77777777" w:rsidR="009803AC" w:rsidRPr="00DA32DE" w:rsidRDefault="009803AC" w:rsidP="009803AC">
            <w:pPr>
              <w:spacing w:before="60" w:after="60"/>
              <w:rPr>
                <w:u w:val="single"/>
              </w:rPr>
            </w:pPr>
            <w:r w:rsidRPr="00DA32DE">
              <w:rPr>
                <w:u w:val="single"/>
              </w:rPr>
              <w:t>Improvement.</w:t>
            </w:r>
            <w:r w:rsidRPr="00DA32DE">
              <w:t xml:space="preserve"> Tools also compiled for the 2016 release of MIKE ZERO.</w:t>
            </w:r>
          </w:p>
        </w:tc>
      </w:tr>
      <w:tr w:rsidR="009803AC" w:rsidRPr="00DA32DE" w14:paraId="203D6CC8" w14:textId="77777777" w:rsidTr="004D30B0">
        <w:tc>
          <w:tcPr>
            <w:tcW w:w="1368" w:type="dxa"/>
            <w:shd w:val="clear" w:color="auto" w:fill="auto"/>
            <w:vAlign w:val="center"/>
          </w:tcPr>
          <w:p w14:paraId="69130455" w14:textId="77777777" w:rsidR="009803AC" w:rsidRPr="00DA32DE" w:rsidRDefault="009803AC" w:rsidP="009803AC">
            <w:pPr>
              <w:spacing w:before="60" w:after="60"/>
            </w:pPr>
            <w:r w:rsidRPr="00DA32DE">
              <w:t>11/20/15</w:t>
            </w:r>
          </w:p>
        </w:tc>
        <w:tc>
          <w:tcPr>
            <w:tcW w:w="2970" w:type="dxa"/>
            <w:shd w:val="clear" w:color="auto" w:fill="auto"/>
            <w:vAlign w:val="center"/>
          </w:tcPr>
          <w:p w14:paraId="199A2818"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4A00EAD3" w14:textId="77777777" w:rsidR="009803AC" w:rsidRPr="00DA32DE" w:rsidRDefault="009803AC" w:rsidP="009803AC">
            <w:pPr>
              <w:spacing w:before="60" w:after="60"/>
              <w:rPr>
                <w:u w:val="single"/>
              </w:rPr>
            </w:pPr>
            <w:r w:rsidRPr="00DA32DE">
              <w:rPr>
                <w:u w:val="single"/>
              </w:rPr>
              <w:t>Improvement</w:t>
            </w:r>
            <w:r w:rsidRPr="00DA32DE">
              <w:t>. Memory usage optimized.</w:t>
            </w:r>
          </w:p>
        </w:tc>
      </w:tr>
      <w:tr w:rsidR="009803AC" w:rsidRPr="00DA32DE" w14:paraId="5099CCC8" w14:textId="77777777" w:rsidTr="004D30B0">
        <w:tc>
          <w:tcPr>
            <w:tcW w:w="1368" w:type="dxa"/>
            <w:shd w:val="clear" w:color="auto" w:fill="auto"/>
            <w:vAlign w:val="center"/>
          </w:tcPr>
          <w:p w14:paraId="6F82FD1C" w14:textId="77777777" w:rsidR="009803AC" w:rsidRPr="00DA32DE" w:rsidRDefault="009803AC" w:rsidP="009803AC">
            <w:pPr>
              <w:spacing w:before="60" w:after="60"/>
            </w:pPr>
            <w:r w:rsidRPr="00DA32DE">
              <w:t>11/17/15</w:t>
            </w:r>
          </w:p>
        </w:tc>
        <w:tc>
          <w:tcPr>
            <w:tcW w:w="2970" w:type="dxa"/>
            <w:shd w:val="clear" w:color="auto" w:fill="auto"/>
            <w:vAlign w:val="center"/>
          </w:tcPr>
          <w:p w14:paraId="0F350DD1" w14:textId="77777777" w:rsidR="009803AC" w:rsidRPr="00DA32DE" w:rsidRDefault="009803AC" w:rsidP="009803AC">
            <w:pPr>
              <w:spacing w:before="60" w:after="60"/>
            </w:pPr>
            <w:r w:rsidRPr="00DA32DE">
              <w:t>Html Combine</w:t>
            </w:r>
          </w:p>
        </w:tc>
        <w:tc>
          <w:tcPr>
            <w:tcW w:w="6930" w:type="dxa"/>
            <w:shd w:val="clear" w:color="auto" w:fill="auto"/>
            <w:vAlign w:val="center"/>
          </w:tcPr>
          <w:p w14:paraId="015FBB1C" w14:textId="77777777" w:rsidR="009803AC" w:rsidRPr="00DA32DE" w:rsidRDefault="009803AC" w:rsidP="009803AC">
            <w:pPr>
              <w:spacing w:before="60" w:after="60"/>
              <w:rPr>
                <w:u w:val="single"/>
              </w:rPr>
            </w:pPr>
            <w:r w:rsidRPr="00DA32DE">
              <w:rPr>
                <w:u w:val="single"/>
              </w:rPr>
              <w:t>Improvement</w:t>
            </w:r>
            <w:r w:rsidRPr="00DA32DE">
              <w:t>. Manually matching allowed.</w:t>
            </w:r>
          </w:p>
        </w:tc>
      </w:tr>
      <w:tr w:rsidR="009803AC" w:rsidRPr="00DA32DE" w14:paraId="7A56A7BF" w14:textId="77777777" w:rsidTr="004D30B0">
        <w:tc>
          <w:tcPr>
            <w:tcW w:w="1368" w:type="dxa"/>
            <w:shd w:val="clear" w:color="auto" w:fill="auto"/>
            <w:vAlign w:val="center"/>
          </w:tcPr>
          <w:p w14:paraId="3751E38F" w14:textId="77777777" w:rsidR="009803AC" w:rsidRPr="00DA32DE" w:rsidRDefault="009803AC" w:rsidP="009803AC">
            <w:pPr>
              <w:spacing w:before="60" w:after="60"/>
            </w:pPr>
            <w:r w:rsidRPr="00DA32DE">
              <w:t>11/14/15</w:t>
            </w:r>
          </w:p>
        </w:tc>
        <w:tc>
          <w:tcPr>
            <w:tcW w:w="2970" w:type="dxa"/>
            <w:shd w:val="clear" w:color="auto" w:fill="auto"/>
            <w:vAlign w:val="center"/>
          </w:tcPr>
          <w:p w14:paraId="5B93AE27" w14:textId="77777777" w:rsidR="009803AC" w:rsidRPr="00DA32DE" w:rsidRDefault="009803AC" w:rsidP="009803AC">
            <w:pPr>
              <w:spacing w:before="60" w:after="60"/>
            </w:pPr>
            <w:r w:rsidRPr="00DA32DE">
              <w:t>Monthly Pumping SFWMD to Table</w:t>
            </w:r>
          </w:p>
        </w:tc>
        <w:tc>
          <w:tcPr>
            <w:tcW w:w="6930" w:type="dxa"/>
            <w:shd w:val="clear" w:color="auto" w:fill="auto"/>
            <w:vAlign w:val="center"/>
          </w:tcPr>
          <w:p w14:paraId="4B8CF9C4" w14:textId="11809A0D" w:rsidR="009803AC" w:rsidRPr="00DA32DE" w:rsidRDefault="009803AC" w:rsidP="009803AC">
            <w:pPr>
              <w:spacing w:before="60" w:after="60"/>
              <w:rPr>
                <w:u w:val="single"/>
              </w:rPr>
            </w:pPr>
            <w:r w:rsidRPr="00DA32DE">
              <w:rPr>
                <w:u w:val="single"/>
              </w:rPr>
              <w:t>Addition</w:t>
            </w:r>
            <w:r w:rsidRPr="00DA32DE">
              <w:t>. New tool coded</w:t>
            </w:r>
            <w:r w:rsidR="0011527E">
              <w:t xml:space="preserve"> </w:t>
            </w:r>
            <w:r w:rsidR="0011527E" w:rsidRPr="00DA32DE">
              <w:t>for all users</w:t>
            </w:r>
            <w:r w:rsidRPr="00DA32DE">
              <w:t>.</w:t>
            </w:r>
          </w:p>
        </w:tc>
      </w:tr>
      <w:tr w:rsidR="009803AC" w:rsidRPr="00DA32DE" w14:paraId="5FC4FB76" w14:textId="77777777" w:rsidTr="004D30B0">
        <w:tc>
          <w:tcPr>
            <w:tcW w:w="1368" w:type="dxa"/>
            <w:shd w:val="clear" w:color="auto" w:fill="auto"/>
            <w:vAlign w:val="center"/>
          </w:tcPr>
          <w:p w14:paraId="696E3887" w14:textId="77777777" w:rsidR="009803AC" w:rsidRPr="00DA32DE" w:rsidRDefault="009803AC" w:rsidP="009803AC">
            <w:pPr>
              <w:spacing w:before="60" w:after="60"/>
            </w:pPr>
            <w:r w:rsidRPr="00DA32DE">
              <w:t>10/27/15</w:t>
            </w:r>
          </w:p>
        </w:tc>
        <w:tc>
          <w:tcPr>
            <w:tcW w:w="2970" w:type="dxa"/>
            <w:shd w:val="clear" w:color="auto" w:fill="auto"/>
            <w:vAlign w:val="center"/>
          </w:tcPr>
          <w:p w14:paraId="447B93D8" w14:textId="77777777" w:rsidR="009803AC" w:rsidRPr="00DA32DE" w:rsidRDefault="009803AC" w:rsidP="009803AC">
            <w:pPr>
              <w:spacing w:before="60" w:after="60"/>
            </w:pPr>
            <w:r w:rsidRPr="00DA32DE">
              <w:t>Verify Raw xns11 Data</w:t>
            </w:r>
          </w:p>
        </w:tc>
        <w:tc>
          <w:tcPr>
            <w:tcW w:w="6930" w:type="dxa"/>
            <w:shd w:val="clear" w:color="auto" w:fill="auto"/>
            <w:vAlign w:val="center"/>
          </w:tcPr>
          <w:p w14:paraId="53E3A886" w14:textId="77777777" w:rsidR="009803AC" w:rsidRPr="00DA32DE" w:rsidRDefault="009803AC" w:rsidP="009803AC">
            <w:pPr>
              <w:spacing w:before="60" w:after="60"/>
              <w:rPr>
                <w:u w:val="single"/>
              </w:rPr>
            </w:pPr>
            <w:r w:rsidRPr="00DA32DE">
              <w:rPr>
                <w:u w:val="single"/>
              </w:rPr>
              <w:t>Improvement</w:t>
            </w:r>
            <w:r w:rsidRPr="00DA32DE">
              <w:t>. Option to filter from specified nwk11 file.</w:t>
            </w:r>
          </w:p>
        </w:tc>
      </w:tr>
      <w:tr w:rsidR="009803AC" w:rsidRPr="00DA32DE" w14:paraId="4FE89AA2" w14:textId="77777777" w:rsidTr="004D30B0">
        <w:tc>
          <w:tcPr>
            <w:tcW w:w="1368" w:type="dxa"/>
            <w:shd w:val="clear" w:color="auto" w:fill="auto"/>
            <w:vAlign w:val="center"/>
          </w:tcPr>
          <w:p w14:paraId="22EFD574" w14:textId="77777777" w:rsidR="009803AC" w:rsidRPr="00DA32DE" w:rsidRDefault="009803AC" w:rsidP="009803AC">
            <w:pPr>
              <w:spacing w:before="60" w:after="60"/>
            </w:pPr>
            <w:r w:rsidRPr="00DA32DE">
              <w:t>10/24/15</w:t>
            </w:r>
          </w:p>
        </w:tc>
        <w:tc>
          <w:tcPr>
            <w:tcW w:w="2970" w:type="dxa"/>
            <w:shd w:val="clear" w:color="auto" w:fill="auto"/>
            <w:vAlign w:val="center"/>
          </w:tcPr>
          <w:p w14:paraId="65DC9915" w14:textId="77777777" w:rsidR="009803AC" w:rsidRPr="00DA32DE" w:rsidRDefault="009803AC" w:rsidP="009803AC">
            <w:pPr>
              <w:spacing w:before="60" w:after="60"/>
            </w:pPr>
            <w:r w:rsidRPr="00DA32DE">
              <w:t>All</w:t>
            </w:r>
          </w:p>
        </w:tc>
        <w:tc>
          <w:tcPr>
            <w:tcW w:w="6930" w:type="dxa"/>
            <w:shd w:val="clear" w:color="auto" w:fill="auto"/>
            <w:vAlign w:val="center"/>
          </w:tcPr>
          <w:p w14:paraId="5AE9A194" w14:textId="77777777" w:rsidR="009803AC" w:rsidRPr="00DA32DE" w:rsidRDefault="009803AC" w:rsidP="009803AC">
            <w:pPr>
              <w:spacing w:before="60" w:after="60"/>
              <w:rPr>
                <w:u w:val="single"/>
              </w:rPr>
            </w:pPr>
            <w:r w:rsidRPr="00DA32DE">
              <w:rPr>
                <w:u w:val="single"/>
              </w:rPr>
              <w:t>Improvement</w:t>
            </w:r>
            <w:r w:rsidRPr="00DA32DE">
              <w:t>. Tools usage stats.</w:t>
            </w:r>
          </w:p>
        </w:tc>
      </w:tr>
      <w:tr w:rsidR="009803AC" w:rsidRPr="00DA32DE" w14:paraId="701A44B9" w14:textId="77777777" w:rsidTr="004D30B0">
        <w:tc>
          <w:tcPr>
            <w:tcW w:w="1368" w:type="dxa"/>
            <w:shd w:val="clear" w:color="auto" w:fill="auto"/>
            <w:vAlign w:val="center"/>
          </w:tcPr>
          <w:p w14:paraId="298119F6" w14:textId="77777777" w:rsidR="009803AC" w:rsidRPr="00DA32DE" w:rsidRDefault="009803AC" w:rsidP="009803AC">
            <w:pPr>
              <w:spacing w:before="60" w:after="60"/>
            </w:pPr>
            <w:r w:rsidRPr="00DA32DE">
              <w:t>10/20/15</w:t>
            </w:r>
          </w:p>
        </w:tc>
        <w:tc>
          <w:tcPr>
            <w:tcW w:w="2970" w:type="dxa"/>
            <w:shd w:val="clear" w:color="auto" w:fill="auto"/>
            <w:vAlign w:val="center"/>
          </w:tcPr>
          <w:p w14:paraId="58CDB56D"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66B6063D" w14:textId="77777777" w:rsidR="009803AC" w:rsidRPr="00DA32DE" w:rsidRDefault="009803AC" w:rsidP="009803AC">
            <w:pPr>
              <w:spacing w:before="60" w:after="60"/>
              <w:rPr>
                <w:u w:val="single"/>
              </w:rPr>
            </w:pPr>
            <w:r w:rsidRPr="00DA32DE">
              <w:rPr>
                <w:u w:val="single"/>
              </w:rPr>
              <w:t>Improvement</w:t>
            </w:r>
            <w:r w:rsidRPr="00DA32DE">
              <w:t>. Option to perform gap filling.</w:t>
            </w:r>
          </w:p>
        </w:tc>
      </w:tr>
      <w:tr w:rsidR="009803AC" w:rsidRPr="00DA32DE" w14:paraId="38BBDA78" w14:textId="77777777" w:rsidTr="004D30B0">
        <w:tc>
          <w:tcPr>
            <w:tcW w:w="1368" w:type="dxa"/>
            <w:shd w:val="clear" w:color="auto" w:fill="auto"/>
            <w:vAlign w:val="center"/>
          </w:tcPr>
          <w:p w14:paraId="3ACB62FF" w14:textId="77777777" w:rsidR="009803AC" w:rsidRPr="00DA32DE" w:rsidRDefault="009803AC" w:rsidP="009803AC">
            <w:pPr>
              <w:spacing w:before="60" w:after="60"/>
            </w:pPr>
            <w:r w:rsidRPr="00DA32DE">
              <w:t>09/23/15</w:t>
            </w:r>
          </w:p>
        </w:tc>
        <w:tc>
          <w:tcPr>
            <w:tcW w:w="2970" w:type="dxa"/>
            <w:shd w:val="clear" w:color="auto" w:fill="auto"/>
            <w:vAlign w:val="center"/>
          </w:tcPr>
          <w:p w14:paraId="27A198CB" w14:textId="77777777" w:rsidR="009803AC" w:rsidRPr="00DA32DE" w:rsidRDefault="009803AC" w:rsidP="009803AC">
            <w:pPr>
              <w:spacing w:before="60" w:after="60"/>
            </w:pPr>
            <w:r w:rsidRPr="00DA32DE">
              <w:t>Grid Codes Join</w:t>
            </w:r>
          </w:p>
        </w:tc>
        <w:tc>
          <w:tcPr>
            <w:tcW w:w="6930" w:type="dxa"/>
            <w:shd w:val="clear" w:color="auto" w:fill="auto"/>
            <w:vAlign w:val="center"/>
          </w:tcPr>
          <w:p w14:paraId="7D6F7A82"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18FC3CEF" w14:textId="77777777" w:rsidTr="004D30B0">
        <w:tc>
          <w:tcPr>
            <w:tcW w:w="1368" w:type="dxa"/>
            <w:shd w:val="clear" w:color="auto" w:fill="auto"/>
            <w:vAlign w:val="center"/>
          </w:tcPr>
          <w:p w14:paraId="19B8F035" w14:textId="77777777" w:rsidR="009803AC" w:rsidRPr="00DA32DE" w:rsidRDefault="009803AC" w:rsidP="009803AC">
            <w:pPr>
              <w:spacing w:before="60" w:after="60"/>
            </w:pPr>
            <w:r w:rsidRPr="00DA32DE">
              <w:t>09/22/15</w:t>
            </w:r>
          </w:p>
        </w:tc>
        <w:tc>
          <w:tcPr>
            <w:tcW w:w="2970" w:type="dxa"/>
            <w:shd w:val="clear" w:color="auto" w:fill="auto"/>
            <w:vAlign w:val="center"/>
          </w:tcPr>
          <w:p w14:paraId="66E3E716" w14:textId="77777777" w:rsidR="009803AC" w:rsidRPr="00DA32DE" w:rsidRDefault="009803AC" w:rsidP="009803AC">
            <w:pPr>
              <w:spacing w:before="60" w:after="60"/>
            </w:pPr>
            <w:r w:rsidRPr="00DA32DE">
              <w:t>Resample ASC files</w:t>
            </w:r>
          </w:p>
          <w:p w14:paraId="50251BEC" w14:textId="77777777" w:rsidR="009803AC" w:rsidRPr="00DA32DE" w:rsidRDefault="009803AC" w:rsidP="009803AC">
            <w:pPr>
              <w:spacing w:before="60" w:after="60"/>
            </w:pPr>
            <w:r w:rsidRPr="00DA32DE">
              <w:t>Resample dfs2 files</w:t>
            </w:r>
          </w:p>
        </w:tc>
        <w:tc>
          <w:tcPr>
            <w:tcW w:w="6930" w:type="dxa"/>
            <w:shd w:val="clear" w:color="auto" w:fill="auto"/>
            <w:vAlign w:val="center"/>
          </w:tcPr>
          <w:p w14:paraId="3AACF9E9" w14:textId="77777777" w:rsidR="009803AC" w:rsidRPr="00DA32DE" w:rsidRDefault="009803AC" w:rsidP="009803AC">
            <w:pPr>
              <w:spacing w:before="60" w:after="60"/>
              <w:rPr>
                <w:u w:val="single"/>
              </w:rPr>
            </w:pPr>
            <w:r w:rsidRPr="00DA32DE">
              <w:rPr>
                <w:u w:val="single"/>
              </w:rPr>
              <w:t>Improvement</w:t>
            </w:r>
            <w:r w:rsidRPr="00DA32DE">
              <w:t>. Read output grid parameters from file.</w:t>
            </w:r>
          </w:p>
        </w:tc>
      </w:tr>
      <w:tr w:rsidR="009803AC" w:rsidRPr="00DA32DE" w14:paraId="3FC6D3E8" w14:textId="77777777" w:rsidTr="004D30B0">
        <w:tc>
          <w:tcPr>
            <w:tcW w:w="1368" w:type="dxa"/>
            <w:shd w:val="clear" w:color="auto" w:fill="auto"/>
            <w:vAlign w:val="center"/>
          </w:tcPr>
          <w:p w14:paraId="1FBA55C6" w14:textId="77777777" w:rsidR="009803AC" w:rsidRPr="00DA32DE" w:rsidRDefault="009803AC" w:rsidP="009803AC">
            <w:pPr>
              <w:spacing w:before="60" w:after="60"/>
            </w:pPr>
            <w:r w:rsidRPr="00DA32DE">
              <w:t>09/03/15</w:t>
            </w:r>
          </w:p>
        </w:tc>
        <w:tc>
          <w:tcPr>
            <w:tcW w:w="2970" w:type="dxa"/>
            <w:shd w:val="clear" w:color="auto" w:fill="auto"/>
            <w:vAlign w:val="center"/>
          </w:tcPr>
          <w:p w14:paraId="4A794234" w14:textId="77777777" w:rsidR="009803AC" w:rsidRPr="00DA32DE" w:rsidRDefault="009803AC" w:rsidP="009803AC">
            <w:pPr>
              <w:spacing w:before="60" w:after="60"/>
            </w:pPr>
            <w:r w:rsidRPr="00DA32DE">
              <w:t>All</w:t>
            </w:r>
          </w:p>
        </w:tc>
        <w:tc>
          <w:tcPr>
            <w:tcW w:w="6930" w:type="dxa"/>
            <w:shd w:val="clear" w:color="auto" w:fill="auto"/>
            <w:vAlign w:val="center"/>
          </w:tcPr>
          <w:p w14:paraId="28EDA45A" w14:textId="77777777" w:rsidR="009803AC" w:rsidRPr="00DA32DE" w:rsidRDefault="009803AC" w:rsidP="009803AC">
            <w:pPr>
              <w:spacing w:before="60" w:after="60"/>
              <w:rPr>
                <w:u w:val="single"/>
              </w:rPr>
            </w:pPr>
            <w:r w:rsidRPr="00DA32DE">
              <w:rPr>
                <w:u w:val="single"/>
              </w:rPr>
              <w:t>Improvement</w:t>
            </w:r>
            <w:r w:rsidRPr="00DA32DE">
              <w:t>. More robust in OS in languages other than English.</w:t>
            </w:r>
          </w:p>
        </w:tc>
      </w:tr>
      <w:tr w:rsidR="009803AC" w:rsidRPr="00DA32DE" w14:paraId="55F8D61C" w14:textId="77777777" w:rsidTr="004D30B0">
        <w:tc>
          <w:tcPr>
            <w:tcW w:w="1368" w:type="dxa"/>
            <w:shd w:val="clear" w:color="auto" w:fill="auto"/>
            <w:vAlign w:val="center"/>
          </w:tcPr>
          <w:p w14:paraId="49BC427F" w14:textId="77777777" w:rsidR="009803AC" w:rsidRPr="00DA32DE" w:rsidRDefault="009803AC" w:rsidP="009803AC">
            <w:pPr>
              <w:spacing w:before="60" w:after="60"/>
            </w:pPr>
            <w:r w:rsidRPr="00DA32DE">
              <w:t>08/04/15</w:t>
            </w:r>
          </w:p>
        </w:tc>
        <w:tc>
          <w:tcPr>
            <w:tcW w:w="2970" w:type="dxa"/>
            <w:shd w:val="clear" w:color="auto" w:fill="auto"/>
            <w:vAlign w:val="center"/>
          </w:tcPr>
          <w:p w14:paraId="564FEC75"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532F3B0A" w14:textId="77777777" w:rsidR="009803AC" w:rsidRPr="00DA32DE" w:rsidRDefault="009803AC" w:rsidP="009803AC">
            <w:pPr>
              <w:spacing w:before="60" w:after="60"/>
              <w:rPr>
                <w:u w:val="single"/>
              </w:rPr>
            </w:pPr>
            <w:r w:rsidRPr="00DA32DE">
              <w:rPr>
                <w:u w:val="single"/>
              </w:rPr>
              <w:t>Improvement</w:t>
            </w:r>
            <w:r w:rsidRPr="00DA32DE">
              <w:t>. Option to use daily average results.</w:t>
            </w:r>
          </w:p>
        </w:tc>
      </w:tr>
      <w:tr w:rsidR="009803AC" w:rsidRPr="00DA32DE" w14:paraId="4311C5A4" w14:textId="77777777" w:rsidTr="004D30B0">
        <w:tc>
          <w:tcPr>
            <w:tcW w:w="1368" w:type="dxa"/>
            <w:shd w:val="clear" w:color="auto" w:fill="auto"/>
            <w:vAlign w:val="center"/>
          </w:tcPr>
          <w:p w14:paraId="463AC417" w14:textId="77777777" w:rsidR="009803AC" w:rsidRPr="00DA32DE" w:rsidRDefault="009803AC" w:rsidP="009803AC">
            <w:pPr>
              <w:spacing w:before="60" w:after="60"/>
            </w:pPr>
            <w:r w:rsidRPr="00DA32DE">
              <w:t>07/26/15</w:t>
            </w:r>
          </w:p>
        </w:tc>
        <w:tc>
          <w:tcPr>
            <w:tcW w:w="2970" w:type="dxa"/>
            <w:shd w:val="clear" w:color="auto" w:fill="auto"/>
            <w:vAlign w:val="center"/>
          </w:tcPr>
          <w:p w14:paraId="578190FA" w14:textId="77777777" w:rsidR="009803AC" w:rsidRPr="00DA32DE" w:rsidRDefault="009803AC" w:rsidP="009803AC">
            <w:pPr>
              <w:spacing w:before="60" w:after="60"/>
            </w:pPr>
            <w:r w:rsidRPr="00DA32DE">
              <w:t>Res11 Read Shell</w:t>
            </w:r>
          </w:p>
        </w:tc>
        <w:tc>
          <w:tcPr>
            <w:tcW w:w="6930" w:type="dxa"/>
            <w:shd w:val="clear" w:color="auto" w:fill="auto"/>
            <w:vAlign w:val="center"/>
          </w:tcPr>
          <w:p w14:paraId="20A3B2DF" w14:textId="77777777" w:rsidR="009803AC" w:rsidRPr="00DA32DE" w:rsidRDefault="009803AC" w:rsidP="009803AC">
            <w:pPr>
              <w:spacing w:before="60" w:after="60"/>
              <w:rPr>
                <w:u w:val="single"/>
              </w:rPr>
            </w:pPr>
            <w:r w:rsidRPr="00DA32DE">
              <w:rPr>
                <w:u w:val="single"/>
              </w:rPr>
              <w:t>Improvement</w:t>
            </w:r>
            <w:r w:rsidRPr="00DA32DE">
              <w:t>. Shape file with segments between q points also saved.</w:t>
            </w:r>
          </w:p>
        </w:tc>
      </w:tr>
      <w:tr w:rsidR="009803AC" w:rsidRPr="00DA32DE" w14:paraId="13C34FBB" w14:textId="77777777" w:rsidTr="004D30B0">
        <w:tc>
          <w:tcPr>
            <w:tcW w:w="1368" w:type="dxa"/>
            <w:shd w:val="clear" w:color="auto" w:fill="auto"/>
            <w:vAlign w:val="center"/>
          </w:tcPr>
          <w:p w14:paraId="1BD7FA00" w14:textId="77777777" w:rsidR="009803AC" w:rsidRPr="00DA32DE" w:rsidRDefault="009803AC" w:rsidP="009803AC">
            <w:pPr>
              <w:spacing w:before="60" w:after="60"/>
            </w:pPr>
            <w:r w:rsidRPr="00DA32DE">
              <w:t>07/22/15</w:t>
            </w:r>
          </w:p>
        </w:tc>
        <w:tc>
          <w:tcPr>
            <w:tcW w:w="2970" w:type="dxa"/>
            <w:shd w:val="clear" w:color="auto" w:fill="auto"/>
            <w:vAlign w:val="center"/>
          </w:tcPr>
          <w:p w14:paraId="479E882C"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7DAE657" w14:textId="77777777" w:rsidR="009803AC" w:rsidRPr="00DA32DE" w:rsidRDefault="009803AC" w:rsidP="009803AC">
            <w:pPr>
              <w:spacing w:before="60" w:after="60"/>
              <w:rPr>
                <w:u w:val="single"/>
              </w:rPr>
            </w:pPr>
            <w:r w:rsidRPr="00DA32DE">
              <w:rPr>
                <w:u w:val="single"/>
              </w:rPr>
              <w:t>Improvement</w:t>
            </w:r>
            <w:r w:rsidRPr="00DA32DE">
              <w:t>. Option to cap values.</w:t>
            </w:r>
          </w:p>
        </w:tc>
      </w:tr>
      <w:tr w:rsidR="009803AC" w:rsidRPr="00DA32DE" w14:paraId="560E36B8" w14:textId="77777777" w:rsidTr="004D30B0">
        <w:tc>
          <w:tcPr>
            <w:tcW w:w="1368" w:type="dxa"/>
            <w:shd w:val="clear" w:color="auto" w:fill="auto"/>
            <w:vAlign w:val="center"/>
          </w:tcPr>
          <w:p w14:paraId="46D66E48" w14:textId="77777777" w:rsidR="009803AC" w:rsidRPr="00DA32DE" w:rsidRDefault="009803AC" w:rsidP="009803AC">
            <w:pPr>
              <w:spacing w:before="60" w:after="60"/>
            </w:pPr>
            <w:r w:rsidRPr="00DA32DE">
              <w:t>06/06/15</w:t>
            </w:r>
          </w:p>
        </w:tc>
        <w:tc>
          <w:tcPr>
            <w:tcW w:w="2970" w:type="dxa"/>
            <w:shd w:val="clear" w:color="auto" w:fill="auto"/>
            <w:vAlign w:val="center"/>
          </w:tcPr>
          <w:p w14:paraId="2B51A696" w14:textId="77777777" w:rsidR="009803AC" w:rsidRPr="00DA32DE" w:rsidRDefault="009803AC" w:rsidP="009803AC">
            <w:pPr>
              <w:spacing w:before="60" w:after="60"/>
            </w:pPr>
            <w:r w:rsidRPr="00DA32DE">
              <w:t>Drainage Option PFS</w:t>
            </w:r>
          </w:p>
        </w:tc>
        <w:tc>
          <w:tcPr>
            <w:tcW w:w="6930" w:type="dxa"/>
            <w:shd w:val="clear" w:color="auto" w:fill="auto"/>
            <w:vAlign w:val="center"/>
          </w:tcPr>
          <w:p w14:paraId="76708794"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324FAC4D" w14:textId="77777777" w:rsidTr="004D30B0">
        <w:tc>
          <w:tcPr>
            <w:tcW w:w="1368" w:type="dxa"/>
            <w:shd w:val="clear" w:color="auto" w:fill="auto"/>
            <w:vAlign w:val="center"/>
          </w:tcPr>
          <w:p w14:paraId="7A5617B8" w14:textId="77777777" w:rsidR="009803AC" w:rsidRPr="00DA32DE" w:rsidRDefault="009803AC" w:rsidP="009803AC">
            <w:pPr>
              <w:spacing w:before="60" w:after="60"/>
            </w:pPr>
            <w:r w:rsidRPr="00DA32DE">
              <w:t>05/30/15</w:t>
            </w:r>
          </w:p>
        </w:tc>
        <w:tc>
          <w:tcPr>
            <w:tcW w:w="2970" w:type="dxa"/>
            <w:shd w:val="clear" w:color="auto" w:fill="auto"/>
            <w:vAlign w:val="center"/>
          </w:tcPr>
          <w:p w14:paraId="53D8D6BE" w14:textId="77777777" w:rsidR="009803AC" w:rsidRPr="00DA32DE" w:rsidRDefault="009803AC" w:rsidP="009803AC">
            <w:pPr>
              <w:spacing w:before="60" w:after="60"/>
            </w:pPr>
            <w:r w:rsidRPr="00DA32DE">
              <w:t>Dfs0 x dfs2</w:t>
            </w:r>
          </w:p>
        </w:tc>
        <w:tc>
          <w:tcPr>
            <w:tcW w:w="6930" w:type="dxa"/>
            <w:shd w:val="clear" w:color="auto" w:fill="auto"/>
            <w:vAlign w:val="center"/>
          </w:tcPr>
          <w:p w14:paraId="40B31C40"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53729761" w14:textId="77777777" w:rsidTr="004D30B0">
        <w:tc>
          <w:tcPr>
            <w:tcW w:w="1368" w:type="dxa"/>
            <w:shd w:val="clear" w:color="auto" w:fill="auto"/>
            <w:vAlign w:val="center"/>
          </w:tcPr>
          <w:p w14:paraId="3591D2C6" w14:textId="77777777" w:rsidR="009803AC" w:rsidRPr="00DA32DE" w:rsidRDefault="009803AC" w:rsidP="009803AC">
            <w:pPr>
              <w:spacing w:before="60" w:after="60"/>
            </w:pPr>
            <w:r w:rsidRPr="00DA32DE">
              <w:t>05/29/15</w:t>
            </w:r>
          </w:p>
        </w:tc>
        <w:tc>
          <w:tcPr>
            <w:tcW w:w="2970" w:type="dxa"/>
            <w:shd w:val="clear" w:color="auto" w:fill="auto"/>
            <w:vAlign w:val="center"/>
          </w:tcPr>
          <w:p w14:paraId="364FD6BD" w14:textId="77777777" w:rsidR="009803AC" w:rsidRPr="00DA32DE" w:rsidRDefault="009803AC" w:rsidP="009803AC">
            <w:pPr>
              <w:spacing w:before="60" w:after="60"/>
            </w:pPr>
            <w:r w:rsidRPr="00DA32DE">
              <w:t>Smooth dfs2 files</w:t>
            </w:r>
          </w:p>
        </w:tc>
        <w:tc>
          <w:tcPr>
            <w:tcW w:w="6930" w:type="dxa"/>
            <w:shd w:val="clear" w:color="auto" w:fill="auto"/>
            <w:vAlign w:val="center"/>
          </w:tcPr>
          <w:p w14:paraId="2FEDDE36"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765130D8" w14:textId="77777777" w:rsidTr="004D30B0">
        <w:tc>
          <w:tcPr>
            <w:tcW w:w="1368" w:type="dxa"/>
            <w:shd w:val="clear" w:color="auto" w:fill="auto"/>
            <w:vAlign w:val="center"/>
          </w:tcPr>
          <w:p w14:paraId="6E26554D" w14:textId="77777777" w:rsidR="009803AC" w:rsidRPr="00DA32DE" w:rsidRDefault="009803AC" w:rsidP="009803AC">
            <w:pPr>
              <w:spacing w:before="60" w:after="60"/>
            </w:pPr>
            <w:r w:rsidRPr="00DA32DE">
              <w:t>05/27/15</w:t>
            </w:r>
          </w:p>
        </w:tc>
        <w:tc>
          <w:tcPr>
            <w:tcW w:w="2970" w:type="dxa"/>
            <w:shd w:val="clear" w:color="auto" w:fill="auto"/>
            <w:vAlign w:val="center"/>
          </w:tcPr>
          <w:p w14:paraId="4FA36ED9" w14:textId="77777777" w:rsidR="009803AC" w:rsidRPr="00DA32DE" w:rsidRDefault="009803AC" w:rsidP="009803AC">
            <w:pPr>
              <w:spacing w:before="60" w:after="60"/>
            </w:pPr>
            <w:r w:rsidRPr="00DA32DE">
              <w:t>Sort dfs files</w:t>
            </w:r>
          </w:p>
        </w:tc>
        <w:tc>
          <w:tcPr>
            <w:tcW w:w="6930" w:type="dxa"/>
            <w:shd w:val="clear" w:color="auto" w:fill="auto"/>
            <w:vAlign w:val="center"/>
          </w:tcPr>
          <w:p w14:paraId="4BE048AF" w14:textId="77777777" w:rsidR="009803AC" w:rsidRPr="00DA32DE" w:rsidRDefault="009803AC" w:rsidP="009803AC">
            <w:pPr>
              <w:spacing w:before="60" w:after="60"/>
              <w:rPr>
                <w:u w:val="single"/>
              </w:rPr>
            </w:pPr>
            <w:r w:rsidRPr="00DA32DE">
              <w:rPr>
                <w:u w:val="single"/>
              </w:rPr>
              <w:t>Improvement</w:t>
            </w:r>
            <w:r w:rsidRPr="00DA32DE">
              <w:t>. Option to limit the period and to process multiple dfs0 files.</w:t>
            </w:r>
          </w:p>
        </w:tc>
      </w:tr>
      <w:tr w:rsidR="009803AC" w:rsidRPr="00DA32DE" w14:paraId="417D4119" w14:textId="77777777" w:rsidTr="004D30B0">
        <w:tc>
          <w:tcPr>
            <w:tcW w:w="1368" w:type="dxa"/>
            <w:shd w:val="clear" w:color="auto" w:fill="auto"/>
            <w:vAlign w:val="center"/>
          </w:tcPr>
          <w:p w14:paraId="23CBD56B" w14:textId="77777777" w:rsidR="009803AC" w:rsidRPr="00DA32DE" w:rsidRDefault="009803AC" w:rsidP="009803AC">
            <w:pPr>
              <w:spacing w:before="60" w:after="60"/>
            </w:pPr>
            <w:r w:rsidRPr="00DA32DE">
              <w:t>05/13/15</w:t>
            </w:r>
          </w:p>
        </w:tc>
        <w:tc>
          <w:tcPr>
            <w:tcW w:w="2970" w:type="dxa"/>
            <w:shd w:val="clear" w:color="auto" w:fill="auto"/>
            <w:vAlign w:val="center"/>
          </w:tcPr>
          <w:p w14:paraId="5DC72297" w14:textId="77777777" w:rsidR="009803AC" w:rsidRPr="00DA32DE" w:rsidRDefault="009803AC" w:rsidP="009803AC">
            <w:pPr>
              <w:spacing w:before="60" w:after="60"/>
            </w:pPr>
            <w:r w:rsidRPr="00DA32DE">
              <w:t>Grid Code Stats</w:t>
            </w:r>
          </w:p>
        </w:tc>
        <w:tc>
          <w:tcPr>
            <w:tcW w:w="6930" w:type="dxa"/>
            <w:shd w:val="clear" w:color="auto" w:fill="auto"/>
            <w:vAlign w:val="center"/>
          </w:tcPr>
          <w:p w14:paraId="3B86E7F4" w14:textId="77777777" w:rsidR="009803AC" w:rsidRPr="00DA32DE" w:rsidRDefault="009803AC" w:rsidP="009803AC">
            <w:pPr>
              <w:spacing w:before="60" w:after="60"/>
              <w:rPr>
                <w:u w:val="single"/>
              </w:rPr>
            </w:pPr>
            <w:r w:rsidRPr="00DA32DE">
              <w:rPr>
                <w:u w:val="single"/>
              </w:rPr>
              <w:t>Improvement</w:t>
            </w:r>
            <w:r w:rsidRPr="00DA32DE">
              <w:t>. Option to output percentiles.</w:t>
            </w:r>
          </w:p>
        </w:tc>
      </w:tr>
      <w:tr w:rsidR="009803AC" w:rsidRPr="00DA32DE" w14:paraId="6F09A09E" w14:textId="77777777" w:rsidTr="004D30B0">
        <w:tc>
          <w:tcPr>
            <w:tcW w:w="1368" w:type="dxa"/>
            <w:shd w:val="clear" w:color="auto" w:fill="auto"/>
            <w:vAlign w:val="center"/>
          </w:tcPr>
          <w:p w14:paraId="7D374487" w14:textId="77777777" w:rsidR="009803AC" w:rsidRPr="00DA32DE" w:rsidRDefault="009803AC" w:rsidP="009803AC">
            <w:pPr>
              <w:spacing w:before="60" w:after="60"/>
            </w:pPr>
            <w:r w:rsidRPr="00DA32DE">
              <w:t>05/09/15</w:t>
            </w:r>
          </w:p>
        </w:tc>
        <w:tc>
          <w:tcPr>
            <w:tcW w:w="2970" w:type="dxa"/>
            <w:shd w:val="clear" w:color="auto" w:fill="auto"/>
            <w:vAlign w:val="center"/>
          </w:tcPr>
          <w:p w14:paraId="4C4CF730"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3FB3C7ED" w14:textId="77777777" w:rsidR="009803AC" w:rsidRPr="00DA32DE" w:rsidRDefault="009803AC" w:rsidP="009803AC">
            <w:pPr>
              <w:spacing w:before="60" w:after="60"/>
              <w:rPr>
                <w:u w:val="single"/>
              </w:rPr>
            </w:pPr>
            <w:r w:rsidRPr="00DA32DE">
              <w:rPr>
                <w:u w:val="single"/>
              </w:rPr>
              <w:t>Improvement</w:t>
            </w:r>
            <w:r w:rsidRPr="00DA32DE">
              <w:t>. Option to output dfs0 files with cumulative flows.</w:t>
            </w:r>
          </w:p>
        </w:tc>
      </w:tr>
      <w:tr w:rsidR="009803AC" w:rsidRPr="00DA32DE" w14:paraId="4EB8D291" w14:textId="77777777" w:rsidTr="004D30B0">
        <w:tc>
          <w:tcPr>
            <w:tcW w:w="1368" w:type="dxa"/>
            <w:shd w:val="clear" w:color="auto" w:fill="auto"/>
            <w:vAlign w:val="center"/>
          </w:tcPr>
          <w:p w14:paraId="5F63BF37" w14:textId="77777777" w:rsidR="009803AC" w:rsidRPr="00DA32DE" w:rsidRDefault="009803AC" w:rsidP="009803AC">
            <w:pPr>
              <w:spacing w:before="60" w:after="60"/>
            </w:pPr>
            <w:r w:rsidRPr="00DA32DE">
              <w:t>04/30/15</w:t>
            </w:r>
          </w:p>
        </w:tc>
        <w:tc>
          <w:tcPr>
            <w:tcW w:w="2970" w:type="dxa"/>
            <w:shd w:val="clear" w:color="auto" w:fill="auto"/>
            <w:vAlign w:val="center"/>
          </w:tcPr>
          <w:p w14:paraId="10AB7787" w14:textId="77777777" w:rsidR="009803AC" w:rsidRPr="00DA32DE" w:rsidRDefault="009803AC" w:rsidP="009803AC">
            <w:pPr>
              <w:spacing w:before="60" w:after="60"/>
            </w:pPr>
            <w:r w:rsidRPr="00DA32DE">
              <w:t>Customized Stats</w:t>
            </w:r>
          </w:p>
        </w:tc>
        <w:tc>
          <w:tcPr>
            <w:tcW w:w="6930" w:type="dxa"/>
            <w:shd w:val="clear" w:color="auto" w:fill="auto"/>
            <w:vAlign w:val="center"/>
          </w:tcPr>
          <w:p w14:paraId="1D1521A7"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1FE59FF6" w14:textId="77777777" w:rsidTr="004D30B0">
        <w:tc>
          <w:tcPr>
            <w:tcW w:w="1368" w:type="dxa"/>
            <w:shd w:val="clear" w:color="auto" w:fill="auto"/>
            <w:vAlign w:val="center"/>
          </w:tcPr>
          <w:p w14:paraId="2372E8C8" w14:textId="77777777" w:rsidR="009803AC" w:rsidRPr="00DA32DE" w:rsidRDefault="009803AC" w:rsidP="009803AC">
            <w:pPr>
              <w:spacing w:before="60" w:after="60"/>
            </w:pPr>
            <w:r w:rsidRPr="00DA32DE">
              <w:t>04/29/15</w:t>
            </w:r>
          </w:p>
        </w:tc>
        <w:tc>
          <w:tcPr>
            <w:tcW w:w="2970" w:type="dxa"/>
            <w:shd w:val="clear" w:color="auto" w:fill="auto"/>
            <w:vAlign w:val="center"/>
          </w:tcPr>
          <w:p w14:paraId="0A590DE9"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1577618A" w14:textId="77777777" w:rsidR="009803AC" w:rsidRPr="00DA32DE" w:rsidRDefault="009803AC" w:rsidP="009803AC">
            <w:pPr>
              <w:spacing w:before="60" w:after="60"/>
              <w:rPr>
                <w:u w:val="single"/>
              </w:rPr>
            </w:pPr>
            <w:r w:rsidRPr="00DA32DE">
              <w:rPr>
                <w:u w:val="single"/>
              </w:rPr>
              <w:t>Improvement</w:t>
            </w:r>
            <w:r w:rsidRPr="00DA32DE">
              <w:t>. Option to convert to SI units the dfs0 data.</w:t>
            </w:r>
          </w:p>
        </w:tc>
      </w:tr>
      <w:tr w:rsidR="009803AC" w:rsidRPr="00DA32DE" w14:paraId="466AB4B3" w14:textId="77777777" w:rsidTr="004D30B0">
        <w:tc>
          <w:tcPr>
            <w:tcW w:w="1368" w:type="dxa"/>
            <w:shd w:val="clear" w:color="auto" w:fill="auto"/>
            <w:vAlign w:val="center"/>
          </w:tcPr>
          <w:p w14:paraId="47365604" w14:textId="77777777" w:rsidR="009803AC" w:rsidRPr="00DA32DE" w:rsidRDefault="009803AC" w:rsidP="009803AC">
            <w:pPr>
              <w:spacing w:before="60" w:after="60"/>
            </w:pPr>
            <w:r w:rsidRPr="00DA32DE">
              <w:t>04/26/15</w:t>
            </w:r>
          </w:p>
        </w:tc>
        <w:tc>
          <w:tcPr>
            <w:tcW w:w="2970" w:type="dxa"/>
            <w:shd w:val="clear" w:color="auto" w:fill="auto"/>
            <w:vAlign w:val="center"/>
          </w:tcPr>
          <w:p w14:paraId="0A8EB365" w14:textId="77777777" w:rsidR="009803AC" w:rsidRPr="00DA32DE" w:rsidRDefault="009803AC" w:rsidP="009803AC">
            <w:pPr>
              <w:spacing w:before="60" w:after="60"/>
            </w:pPr>
            <w:r w:rsidRPr="00DA32DE">
              <w:t>Adjust dfs2 file</w:t>
            </w:r>
          </w:p>
        </w:tc>
        <w:tc>
          <w:tcPr>
            <w:tcW w:w="6930" w:type="dxa"/>
            <w:shd w:val="clear" w:color="auto" w:fill="auto"/>
            <w:vAlign w:val="center"/>
          </w:tcPr>
          <w:p w14:paraId="1F84D84D" w14:textId="77777777" w:rsidR="009803AC" w:rsidRPr="00DA32DE" w:rsidRDefault="009803AC" w:rsidP="009803AC">
            <w:pPr>
              <w:spacing w:before="60" w:after="60"/>
              <w:rPr>
                <w:u w:val="single"/>
              </w:rPr>
            </w:pPr>
            <w:r w:rsidRPr="00DA32DE">
              <w:rPr>
                <w:u w:val="single"/>
              </w:rPr>
              <w:t>Improvement</w:t>
            </w:r>
            <w:r w:rsidRPr="00DA32DE">
              <w:t>. Option to process three runs.</w:t>
            </w:r>
          </w:p>
        </w:tc>
      </w:tr>
      <w:tr w:rsidR="009803AC" w:rsidRPr="00DA32DE" w14:paraId="7A0B4CE4" w14:textId="77777777" w:rsidTr="004D30B0">
        <w:tc>
          <w:tcPr>
            <w:tcW w:w="1368" w:type="dxa"/>
            <w:shd w:val="clear" w:color="auto" w:fill="auto"/>
            <w:vAlign w:val="center"/>
          </w:tcPr>
          <w:p w14:paraId="06A30FBF" w14:textId="77777777" w:rsidR="009803AC" w:rsidRPr="00DA32DE" w:rsidRDefault="009803AC" w:rsidP="009803AC">
            <w:pPr>
              <w:spacing w:before="60" w:after="60"/>
            </w:pPr>
            <w:r w:rsidRPr="00DA32DE">
              <w:t>04/22/15</w:t>
            </w:r>
          </w:p>
        </w:tc>
        <w:tc>
          <w:tcPr>
            <w:tcW w:w="2970" w:type="dxa"/>
            <w:shd w:val="clear" w:color="auto" w:fill="auto"/>
            <w:vAlign w:val="center"/>
          </w:tcPr>
          <w:p w14:paraId="389FC843" w14:textId="77777777" w:rsidR="009803AC" w:rsidRPr="00DA32DE" w:rsidRDefault="009803AC" w:rsidP="009803AC">
            <w:pPr>
              <w:spacing w:before="60" w:after="60"/>
            </w:pPr>
            <w:r w:rsidRPr="00DA32DE">
              <w:t>Adjust dfs2 file</w:t>
            </w:r>
          </w:p>
        </w:tc>
        <w:tc>
          <w:tcPr>
            <w:tcW w:w="6930" w:type="dxa"/>
            <w:shd w:val="clear" w:color="auto" w:fill="auto"/>
            <w:vAlign w:val="center"/>
          </w:tcPr>
          <w:p w14:paraId="64D27CD1"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4E99EFC5" w14:textId="77777777" w:rsidTr="004D30B0">
        <w:tc>
          <w:tcPr>
            <w:tcW w:w="1368" w:type="dxa"/>
            <w:shd w:val="clear" w:color="auto" w:fill="auto"/>
            <w:vAlign w:val="center"/>
          </w:tcPr>
          <w:p w14:paraId="1E91C768" w14:textId="77777777" w:rsidR="009803AC" w:rsidRPr="00DA32DE" w:rsidRDefault="009803AC" w:rsidP="009803AC">
            <w:pPr>
              <w:spacing w:before="60" w:after="60"/>
            </w:pPr>
            <w:r w:rsidRPr="00DA32DE">
              <w:t>04/01/15</w:t>
            </w:r>
          </w:p>
        </w:tc>
        <w:tc>
          <w:tcPr>
            <w:tcW w:w="2970" w:type="dxa"/>
            <w:shd w:val="clear" w:color="auto" w:fill="auto"/>
            <w:vAlign w:val="center"/>
          </w:tcPr>
          <w:p w14:paraId="599BAEEE" w14:textId="77777777" w:rsidR="009803AC" w:rsidRPr="00DA32DE" w:rsidRDefault="009803AC" w:rsidP="009803AC">
            <w:pPr>
              <w:spacing w:before="60" w:after="60"/>
            </w:pPr>
            <w:r w:rsidRPr="00DA32DE">
              <w:t>Html Combine</w:t>
            </w:r>
          </w:p>
        </w:tc>
        <w:tc>
          <w:tcPr>
            <w:tcW w:w="6930" w:type="dxa"/>
            <w:shd w:val="clear" w:color="auto" w:fill="auto"/>
            <w:vAlign w:val="center"/>
          </w:tcPr>
          <w:p w14:paraId="4492CB9C"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1B9F70C2" w14:textId="77777777" w:rsidTr="004D30B0">
        <w:tc>
          <w:tcPr>
            <w:tcW w:w="1368" w:type="dxa"/>
            <w:shd w:val="clear" w:color="auto" w:fill="auto"/>
            <w:vAlign w:val="center"/>
          </w:tcPr>
          <w:p w14:paraId="02903914" w14:textId="77777777" w:rsidR="009803AC" w:rsidRPr="00DA32DE" w:rsidRDefault="009803AC" w:rsidP="009803AC">
            <w:pPr>
              <w:spacing w:before="60" w:after="60"/>
            </w:pPr>
            <w:r w:rsidRPr="00DA32DE">
              <w:t>03/25/15</w:t>
            </w:r>
          </w:p>
        </w:tc>
        <w:tc>
          <w:tcPr>
            <w:tcW w:w="2970" w:type="dxa"/>
            <w:shd w:val="clear" w:color="auto" w:fill="auto"/>
            <w:vAlign w:val="center"/>
          </w:tcPr>
          <w:p w14:paraId="71EA65F1" w14:textId="77777777" w:rsidR="009803AC" w:rsidRPr="00DA32DE" w:rsidRDefault="009803AC" w:rsidP="009803AC">
            <w:pPr>
              <w:spacing w:before="60" w:after="60"/>
            </w:pPr>
            <w:r w:rsidRPr="00DA32DE">
              <w:t>Grid Codes Contrast</w:t>
            </w:r>
          </w:p>
        </w:tc>
        <w:tc>
          <w:tcPr>
            <w:tcW w:w="6930" w:type="dxa"/>
            <w:shd w:val="clear" w:color="auto" w:fill="auto"/>
            <w:vAlign w:val="center"/>
          </w:tcPr>
          <w:p w14:paraId="4855B8CD" w14:textId="77777777" w:rsidR="009803AC" w:rsidRPr="00DA32DE" w:rsidRDefault="009803AC" w:rsidP="009803AC">
            <w:pPr>
              <w:spacing w:before="60" w:after="60"/>
              <w:rPr>
                <w:u w:val="single"/>
              </w:rPr>
            </w:pPr>
            <w:r w:rsidRPr="00DA32DE">
              <w:rPr>
                <w:u w:val="single"/>
              </w:rPr>
              <w:t>Improvement</w:t>
            </w:r>
            <w:r w:rsidRPr="00DA32DE">
              <w:t>. Option to keep the sign of the grid codes.</w:t>
            </w:r>
          </w:p>
        </w:tc>
      </w:tr>
      <w:tr w:rsidR="009803AC" w:rsidRPr="00DA32DE" w14:paraId="7D48A3BE" w14:textId="77777777" w:rsidTr="004D30B0">
        <w:tc>
          <w:tcPr>
            <w:tcW w:w="1368" w:type="dxa"/>
            <w:shd w:val="clear" w:color="auto" w:fill="auto"/>
            <w:vAlign w:val="center"/>
          </w:tcPr>
          <w:p w14:paraId="4EB5859D" w14:textId="77777777" w:rsidR="009803AC" w:rsidRPr="00DA32DE" w:rsidRDefault="009803AC" w:rsidP="009803AC">
            <w:pPr>
              <w:spacing w:before="60" w:after="60"/>
            </w:pPr>
            <w:r w:rsidRPr="00DA32DE">
              <w:t>03/14/15</w:t>
            </w:r>
          </w:p>
        </w:tc>
        <w:tc>
          <w:tcPr>
            <w:tcW w:w="2970" w:type="dxa"/>
            <w:shd w:val="clear" w:color="auto" w:fill="auto"/>
            <w:vAlign w:val="center"/>
          </w:tcPr>
          <w:p w14:paraId="24D3A849" w14:textId="77777777" w:rsidR="009803AC" w:rsidRPr="00DA32DE" w:rsidRDefault="009803AC" w:rsidP="009803AC">
            <w:pPr>
              <w:spacing w:before="60" w:after="60"/>
            </w:pPr>
            <w:r w:rsidRPr="00DA32DE">
              <w:t>Extend dfs2 files</w:t>
            </w:r>
          </w:p>
        </w:tc>
        <w:tc>
          <w:tcPr>
            <w:tcW w:w="6930" w:type="dxa"/>
            <w:shd w:val="clear" w:color="auto" w:fill="auto"/>
            <w:vAlign w:val="center"/>
          </w:tcPr>
          <w:p w14:paraId="66EBC099" w14:textId="77777777" w:rsidR="009803AC" w:rsidRPr="00DA32DE" w:rsidRDefault="009803AC" w:rsidP="009803AC">
            <w:pPr>
              <w:spacing w:before="60" w:after="60"/>
              <w:rPr>
                <w:u w:val="single"/>
              </w:rPr>
            </w:pPr>
            <w:r w:rsidRPr="00DA32DE">
              <w:rPr>
                <w:u w:val="single"/>
              </w:rPr>
              <w:t>Improvement</w:t>
            </w:r>
            <w:r w:rsidRPr="00DA32DE">
              <w:t>. Option to reduce the size of the output files.</w:t>
            </w:r>
          </w:p>
        </w:tc>
      </w:tr>
      <w:tr w:rsidR="009803AC" w:rsidRPr="00DA32DE" w14:paraId="2405535A" w14:textId="77777777" w:rsidTr="004D30B0">
        <w:tc>
          <w:tcPr>
            <w:tcW w:w="1368" w:type="dxa"/>
            <w:shd w:val="clear" w:color="auto" w:fill="auto"/>
            <w:vAlign w:val="center"/>
          </w:tcPr>
          <w:p w14:paraId="66BE9B05" w14:textId="77777777" w:rsidR="009803AC" w:rsidRPr="00DA32DE" w:rsidRDefault="009803AC" w:rsidP="009803AC">
            <w:pPr>
              <w:spacing w:before="60" w:after="60"/>
            </w:pPr>
            <w:r w:rsidRPr="00DA32DE">
              <w:t>03/13/15</w:t>
            </w:r>
          </w:p>
        </w:tc>
        <w:tc>
          <w:tcPr>
            <w:tcW w:w="2970" w:type="dxa"/>
            <w:shd w:val="clear" w:color="auto" w:fill="auto"/>
            <w:vAlign w:val="center"/>
          </w:tcPr>
          <w:p w14:paraId="394DF758"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7F16AD5A" w14:textId="77777777" w:rsidR="009803AC" w:rsidRPr="00DA32DE" w:rsidRDefault="009803AC" w:rsidP="009803AC">
            <w:pPr>
              <w:spacing w:before="60" w:after="60"/>
              <w:rPr>
                <w:u w:val="single"/>
              </w:rPr>
            </w:pPr>
            <w:r w:rsidRPr="00DA32DE">
              <w:rPr>
                <w:u w:val="single"/>
              </w:rPr>
              <w:t>Improvement</w:t>
            </w:r>
            <w:r w:rsidRPr="00DA32DE">
              <w:t>. Triangular-based interpolation method added.</w:t>
            </w:r>
          </w:p>
        </w:tc>
      </w:tr>
      <w:tr w:rsidR="009803AC" w:rsidRPr="00DA32DE" w14:paraId="0FEEAF35" w14:textId="77777777" w:rsidTr="004D30B0">
        <w:tc>
          <w:tcPr>
            <w:tcW w:w="1368" w:type="dxa"/>
            <w:shd w:val="clear" w:color="auto" w:fill="auto"/>
            <w:vAlign w:val="center"/>
          </w:tcPr>
          <w:p w14:paraId="7B5B6EB2" w14:textId="77777777" w:rsidR="009803AC" w:rsidRPr="00DA32DE" w:rsidRDefault="009803AC" w:rsidP="009803AC">
            <w:pPr>
              <w:spacing w:before="60" w:after="60"/>
            </w:pPr>
            <w:r w:rsidRPr="00DA32DE">
              <w:t>03/01/15</w:t>
            </w:r>
          </w:p>
        </w:tc>
        <w:tc>
          <w:tcPr>
            <w:tcW w:w="2970" w:type="dxa"/>
            <w:shd w:val="clear" w:color="auto" w:fill="auto"/>
            <w:vAlign w:val="center"/>
          </w:tcPr>
          <w:p w14:paraId="7DB29C0B" w14:textId="77777777" w:rsidR="009803AC" w:rsidRPr="00DA32DE" w:rsidRDefault="009803AC" w:rsidP="009803AC">
            <w:pPr>
              <w:spacing w:before="60" w:after="60"/>
            </w:pPr>
            <w:r w:rsidRPr="00DA32DE">
              <w:t>Grid Codes Contrast</w:t>
            </w:r>
          </w:p>
        </w:tc>
        <w:tc>
          <w:tcPr>
            <w:tcW w:w="6930" w:type="dxa"/>
            <w:shd w:val="clear" w:color="auto" w:fill="auto"/>
            <w:vAlign w:val="center"/>
          </w:tcPr>
          <w:p w14:paraId="48195C17"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622FD93D" w14:textId="77777777" w:rsidTr="004D30B0">
        <w:tc>
          <w:tcPr>
            <w:tcW w:w="1368" w:type="dxa"/>
            <w:shd w:val="clear" w:color="auto" w:fill="auto"/>
            <w:vAlign w:val="center"/>
          </w:tcPr>
          <w:p w14:paraId="52C4375B" w14:textId="77777777" w:rsidR="009803AC" w:rsidRPr="00DA32DE" w:rsidRDefault="009803AC" w:rsidP="009803AC">
            <w:pPr>
              <w:spacing w:before="60" w:after="60"/>
            </w:pPr>
            <w:r w:rsidRPr="00DA32DE">
              <w:t>02/23/15</w:t>
            </w:r>
          </w:p>
        </w:tc>
        <w:tc>
          <w:tcPr>
            <w:tcW w:w="2970" w:type="dxa"/>
            <w:shd w:val="clear" w:color="auto" w:fill="auto"/>
            <w:vAlign w:val="center"/>
          </w:tcPr>
          <w:p w14:paraId="4C8C7340" w14:textId="77777777" w:rsidR="009803AC" w:rsidRPr="00DA32DE" w:rsidRDefault="009803AC" w:rsidP="009803AC">
            <w:pPr>
              <w:spacing w:before="60" w:after="60"/>
            </w:pPr>
            <w:r w:rsidRPr="00DA32DE">
              <w:t>MSHE Well to Shape</w:t>
            </w:r>
          </w:p>
        </w:tc>
        <w:tc>
          <w:tcPr>
            <w:tcW w:w="6930" w:type="dxa"/>
            <w:shd w:val="clear" w:color="auto" w:fill="auto"/>
            <w:vAlign w:val="center"/>
          </w:tcPr>
          <w:p w14:paraId="432E4C3F"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0A6D1422" w14:textId="77777777" w:rsidTr="004D30B0">
        <w:tc>
          <w:tcPr>
            <w:tcW w:w="1368" w:type="dxa"/>
            <w:shd w:val="clear" w:color="auto" w:fill="auto"/>
            <w:vAlign w:val="center"/>
          </w:tcPr>
          <w:p w14:paraId="60ADD685" w14:textId="77777777" w:rsidR="009803AC" w:rsidRPr="00DA32DE" w:rsidRDefault="009803AC" w:rsidP="009803AC">
            <w:pPr>
              <w:spacing w:before="60" w:after="60"/>
            </w:pPr>
            <w:r w:rsidRPr="00DA32DE">
              <w:t>02/17/15</w:t>
            </w:r>
          </w:p>
        </w:tc>
        <w:tc>
          <w:tcPr>
            <w:tcW w:w="2970" w:type="dxa"/>
            <w:shd w:val="clear" w:color="auto" w:fill="auto"/>
            <w:vAlign w:val="center"/>
          </w:tcPr>
          <w:p w14:paraId="080B9299" w14:textId="77777777" w:rsidR="009803AC" w:rsidRPr="00DA32DE" w:rsidRDefault="009803AC" w:rsidP="009803AC">
            <w:pPr>
              <w:spacing w:before="60" w:after="60"/>
            </w:pPr>
            <w:r w:rsidRPr="00DA32DE">
              <w:t>Html Print</w:t>
            </w:r>
          </w:p>
        </w:tc>
        <w:tc>
          <w:tcPr>
            <w:tcW w:w="6930" w:type="dxa"/>
            <w:shd w:val="clear" w:color="auto" w:fill="auto"/>
            <w:vAlign w:val="center"/>
          </w:tcPr>
          <w:p w14:paraId="3F03A8BC" w14:textId="77777777" w:rsidR="009803AC" w:rsidRPr="00DA32DE" w:rsidRDefault="009803AC" w:rsidP="009803AC">
            <w:pPr>
              <w:spacing w:before="60" w:after="60"/>
              <w:rPr>
                <w:u w:val="single"/>
              </w:rPr>
            </w:pPr>
            <w:r w:rsidRPr="00DA32DE">
              <w:rPr>
                <w:u w:val="single"/>
              </w:rPr>
              <w:t>Addition</w:t>
            </w:r>
            <w:r w:rsidRPr="00DA32DE">
              <w:t>. New tool coded for MIKE SHE users.</w:t>
            </w:r>
          </w:p>
        </w:tc>
      </w:tr>
      <w:tr w:rsidR="009803AC" w:rsidRPr="00DA32DE" w14:paraId="34303BCB" w14:textId="77777777" w:rsidTr="004D30B0">
        <w:tc>
          <w:tcPr>
            <w:tcW w:w="1368" w:type="dxa"/>
            <w:shd w:val="clear" w:color="auto" w:fill="auto"/>
            <w:vAlign w:val="center"/>
          </w:tcPr>
          <w:p w14:paraId="15AA1C0B" w14:textId="77777777" w:rsidR="009803AC" w:rsidRPr="00DA32DE" w:rsidRDefault="009803AC" w:rsidP="009803AC">
            <w:pPr>
              <w:spacing w:before="60" w:after="60"/>
            </w:pPr>
            <w:r w:rsidRPr="00DA32DE">
              <w:t>02/02/15</w:t>
            </w:r>
          </w:p>
        </w:tc>
        <w:tc>
          <w:tcPr>
            <w:tcW w:w="2970" w:type="dxa"/>
            <w:shd w:val="clear" w:color="auto" w:fill="auto"/>
            <w:vAlign w:val="center"/>
          </w:tcPr>
          <w:p w14:paraId="3A02949C" w14:textId="77777777" w:rsidR="009803AC" w:rsidRPr="00DA32DE" w:rsidRDefault="009803AC" w:rsidP="009803AC">
            <w:pPr>
              <w:spacing w:before="60" w:after="60"/>
            </w:pPr>
            <w:r w:rsidRPr="00DA32DE">
              <w:t>All</w:t>
            </w:r>
          </w:p>
        </w:tc>
        <w:tc>
          <w:tcPr>
            <w:tcW w:w="6930" w:type="dxa"/>
            <w:shd w:val="clear" w:color="auto" w:fill="auto"/>
            <w:vAlign w:val="center"/>
          </w:tcPr>
          <w:p w14:paraId="100BEA82" w14:textId="77777777" w:rsidR="009803AC" w:rsidRPr="00DA32DE" w:rsidRDefault="009803AC" w:rsidP="009803AC">
            <w:pPr>
              <w:spacing w:before="60" w:after="60"/>
              <w:rPr>
                <w:u w:val="single"/>
              </w:rPr>
            </w:pPr>
            <w:r w:rsidRPr="00DA32DE">
              <w:rPr>
                <w:u w:val="single"/>
              </w:rPr>
              <w:t>Improvement</w:t>
            </w:r>
            <w:r w:rsidRPr="00DA32DE">
              <w:t>. Display log files after processing.</w:t>
            </w:r>
          </w:p>
        </w:tc>
      </w:tr>
      <w:tr w:rsidR="009803AC" w:rsidRPr="00DA32DE" w14:paraId="44C10043" w14:textId="77777777" w:rsidTr="004D30B0">
        <w:tc>
          <w:tcPr>
            <w:tcW w:w="1368" w:type="dxa"/>
            <w:shd w:val="clear" w:color="auto" w:fill="auto"/>
            <w:vAlign w:val="center"/>
          </w:tcPr>
          <w:p w14:paraId="3972A7EC" w14:textId="77777777" w:rsidR="009803AC" w:rsidRPr="00DA32DE" w:rsidRDefault="009803AC" w:rsidP="009803AC">
            <w:pPr>
              <w:spacing w:before="60" w:after="60"/>
            </w:pPr>
            <w:r w:rsidRPr="00DA32DE">
              <w:t>01/16/15</w:t>
            </w:r>
          </w:p>
        </w:tc>
        <w:tc>
          <w:tcPr>
            <w:tcW w:w="2970" w:type="dxa"/>
            <w:shd w:val="clear" w:color="auto" w:fill="auto"/>
            <w:vAlign w:val="center"/>
          </w:tcPr>
          <w:p w14:paraId="7EA0E604" w14:textId="77777777" w:rsidR="009803AC" w:rsidRPr="00DA32DE" w:rsidRDefault="009803AC" w:rsidP="009803AC">
            <w:pPr>
              <w:spacing w:before="60" w:after="60"/>
            </w:pPr>
            <w:r w:rsidRPr="00DA32DE">
              <w:t>Lateral Flows</w:t>
            </w:r>
          </w:p>
        </w:tc>
        <w:tc>
          <w:tcPr>
            <w:tcW w:w="6930" w:type="dxa"/>
            <w:shd w:val="clear" w:color="auto" w:fill="auto"/>
            <w:vAlign w:val="center"/>
          </w:tcPr>
          <w:p w14:paraId="7DA52D1F" w14:textId="77777777" w:rsidR="009803AC" w:rsidRPr="00DA32DE" w:rsidRDefault="009803AC" w:rsidP="009803AC">
            <w:pPr>
              <w:spacing w:before="60" w:after="60"/>
              <w:rPr>
                <w:u w:val="single"/>
              </w:rPr>
            </w:pPr>
            <w:r w:rsidRPr="00DA32DE">
              <w:rPr>
                <w:u w:val="single"/>
              </w:rPr>
              <w:t>Bug fixed</w:t>
            </w:r>
            <w:r w:rsidRPr="00DA32DE">
              <w:t>. On attempting to read dfs2/dfs3 files in different paths.</w:t>
            </w:r>
          </w:p>
        </w:tc>
      </w:tr>
      <w:tr w:rsidR="009803AC" w:rsidRPr="00DA32DE" w14:paraId="3D066FE9" w14:textId="77777777" w:rsidTr="004D30B0">
        <w:tc>
          <w:tcPr>
            <w:tcW w:w="1368" w:type="dxa"/>
            <w:shd w:val="clear" w:color="auto" w:fill="auto"/>
            <w:vAlign w:val="center"/>
          </w:tcPr>
          <w:p w14:paraId="3B33E9E0" w14:textId="77777777" w:rsidR="009803AC" w:rsidRPr="00DA32DE" w:rsidRDefault="009803AC" w:rsidP="009803AC">
            <w:pPr>
              <w:spacing w:before="60" w:after="60"/>
            </w:pPr>
            <w:r w:rsidRPr="00DA32DE">
              <w:t>01/08/15</w:t>
            </w:r>
          </w:p>
        </w:tc>
        <w:tc>
          <w:tcPr>
            <w:tcW w:w="2970" w:type="dxa"/>
            <w:shd w:val="clear" w:color="auto" w:fill="auto"/>
            <w:vAlign w:val="center"/>
          </w:tcPr>
          <w:p w14:paraId="51A0008E"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02421AAF" w14:textId="77777777" w:rsidR="009803AC" w:rsidRPr="00DA32DE" w:rsidRDefault="009803AC" w:rsidP="009803AC">
            <w:pPr>
              <w:spacing w:before="60" w:after="60"/>
            </w:pPr>
            <w:r w:rsidRPr="00DA32DE">
              <w:rPr>
                <w:u w:val="single"/>
              </w:rPr>
              <w:t>Improvement</w:t>
            </w:r>
            <w:r w:rsidRPr="00DA32DE">
              <w:t>. On reading raw data and saving dfs0 files.</w:t>
            </w:r>
          </w:p>
        </w:tc>
      </w:tr>
      <w:tr w:rsidR="009803AC" w:rsidRPr="00DA32DE" w14:paraId="34B469C5" w14:textId="77777777" w:rsidTr="004D30B0">
        <w:tc>
          <w:tcPr>
            <w:tcW w:w="1368" w:type="dxa"/>
            <w:shd w:val="clear" w:color="auto" w:fill="auto"/>
            <w:vAlign w:val="center"/>
          </w:tcPr>
          <w:p w14:paraId="3B000A4D" w14:textId="77777777" w:rsidR="009803AC" w:rsidRPr="00DA32DE" w:rsidRDefault="009803AC" w:rsidP="009803AC">
            <w:pPr>
              <w:spacing w:before="60" w:after="60"/>
            </w:pPr>
            <w:r w:rsidRPr="00DA32DE">
              <w:t>01/01/15</w:t>
            </w:r>
          </w:p>
        </w:tc>
        <w:tc>
          <w:tcPr>
            <w:tcW w:w="2970" w:type="dxa"/>
            <w:shd w:val="clear" w:color="auto" w:fill="auto"/>
            <w:vAlign w:val="center"/>
          </w:tcPr>
          <w:p w14:paraId="0B97EF7D"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5ECB34C6" w14:textId="77777777" w:rsidR="009803AC" w:rsidRPr="00DA32DE" w:rsidRDefault="009803AC" w:rsidP="009803AC">
            <w:pPr>
              <w:spacing w:before="60" w:after="60"/>
              <w:rPr>
                <w:u w:val="single"/>
              </w:rPr>
            </w:pPr>
            <w:r w:rsidRPr="00DA32DE">
              <w:rPr>
                <w:u w:val="single"/>
              </w:rPr>
              <w:t>Improvement</w:t>
            </w:r>
            <w:r w:rsidRPr="00DA32DE">
              <w:t>. On reading/writing dfs2 and dfs3 files.</w:t>
            </w:r>
          </w:p>
        </w:tc>
      </w:tr>
      <w:tr w:rsidR="009803AC" w:rsidRPr="00DA32DE" w14:paraId="0EF48C63" w14:textId="77777777" w:rsidTr="004D30B0">
        <w:tc>
          <w:tcPr>
            <w:tcW w:w="1368" w:type="dxa"/>
            <w:shd w:val="clear" w:color="auto" w:fill="auto"/>
            <w:vAlign w:val="center"/>
          </w:tcPr>
          <w:p w14:paraId="084A7C3E" w14:textId="77777777" w:rsidR="009803AC" w:rsidRPr="00DA32DE" w:rsidRDefault="009803AC" w:rsidP="009803AC">
            <w:pPr>
              <w:spacing w:before="60" w:after="60"/>
            </w:pPr>
            <w:r w:rsidRPr="00DA32DE">
              <w:t>12/09/14</w:t>
            </w:r>
          </w:p>
        </w:tc>
        <w:tc>
          <w:tcPr>
            <w:tcW w:w="2970" w:type="dxa"/>
            <w:shd w:val="clear" w:color="auto" w:fill="auto"/>
            <w:vAlign w:val="center"/>
          </w:tcPr>
          <w:p w14:paraId="2C8D098D" w14:textId="77777777" w:rsidR="009803AC" w:rsidRPr="00DA32DE" w:rsidRDefault="009803AC" w:rsidP="009803AC">
            <w:pPr>
              <w:spacing w:before="60" w:after="60"/>
            </w:pPr>
            <w:r w:rsidRPr="00DA32DE">
              <w:t>Shape plus dfs23 to dfs0</w:t>
            </w:r>
          </w:p>
          <w:p w14:paraId="39B43473"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514CEB87" w14:textId="77777777" w:rsidR="009803AC" w:rsidRPr="00DA32DE" w:rsidRDefault="009803AC" w:rsidP="009803AC">
            <w:pPr>
              <w:spacing w:before="60" w:after="60"/>
              <w:rPr>
                <w:u w:val="single"/>
              </w:rPr>
            </w:pPr>
            <w:r w:rsidRPr="00DA32DE">
              <w:rPr>
                <w:u w:val="single"/>
              </w:rPr>
              <w:t>Improvement</w:t>
            </w:r>
            <w:r w:rsidRPr="00DA32DE">
              <w:t>. Better handling of map projections.</w:t>
            </w:r>
          </w:p>
        </w:tc>
      </w:tr>
      <w:tr w:rsidR="009803AC" w:rsidRPr="00DA32DE" w14:paraId="4539F1DE" w14:textId="77777777" w:rsidTr="004D30B0">
        <w:tc>
          <w:tcPr>
            <w:tcW w:w="1368" w:type="dxa"/>
            <w:shd w:val="clear" w:color="auto" w:fill="auto"/>
            <w:vAlign w:val="center"/>
          </w:tcPr>
          <w:p w14:paraId="56BA6C7C" w14:textId="77777777" w:rsidR="009803AC" w:rsidRPr="00DA32DE" w:rsidRDefault="009803AC" w:rsidP="009803AC">
            <w:pPr>
              <w:spacing w:before="60" w:after="60"/>
            </w:pPr>
            <w:r w:rsidRPr="00DA32DE">
              <w:t>11/16/14</w:t>
            </w:r>
          </w:p>
        </w:tc>
        <w:tc>
          <w:tcPr>
            <w:tcW w:w="2970" w:type="dxa"/>
            <w:shd w:val="clear" w:color="auto" w:fill="auto"/>
            <w:vAlign w:val="center"/>
          </w:tcPr>
          <w:p w14:paraId="48E0A591" w14:textId="77777777" w:rsidR="009803AC" w:rsidRPr="00DA32DE" w:rsidRDefault="009803AC" w:rsidP="009803AC">
            <w:pPr>
              <w:spacing w:before="60" w:after="60"/>
            </w:pPr>
            <w:r w:rsidRPr="00DA32DE">
              <w:t>MIKEZERO related</w:t>
            </w:r>
          </w:p>
        </w:tc>
        <w:tc>
          <w:tcPr>
            <w:tcW w:w="6930" w:type="dxa"/>
            <w:shd w:val="clear" w:color="auto" w:fill="auto"/>
            <w:vAlign w:val="center"/>
          </w:tcPr>
          <w:p w14:paraId="6D3C8151" w14:textId="77777777" w:rsidR="009803AC" w:rsidRPr="00DA32DE" w:rsidRDefault="009803AC" w:rsidP="009803AC">
            <w:pPr>
              <w:spacing w:before="60" w:after="60"/>
              <w:rPr>
                <w:u w:val="single"/>
              </w:rPr>
            </w:pPr>
            <w:r w:rsidRPr="00DA32DE">
              <w:rPr>
                <w:u w:val="single"/>
              </w:rPr>
              <w:t>Improvement</w:t>
            </w:r>
            <w:r w:rsidRPr="00DA32DE">
              <w:t>. Dfs file control released if not being processed.</w:t>
            </w:r>
          </w:p>
        </w:tc>
      </w:tr>
      <w:tr w:rsidR="009803AC" w:rsidRPr="00DA32DE" w14:paraId="64627DDA" w14:textId="77777777" w:rsidTr="004D30B0">
        <w:tc>
          <w:tcPr>
            <w:tcW w:w="1368" w:type="dxa"/>
            <w:shd w:val="clear" w:color="auto" w:fill="auto"/>
            <w:vAlign w:val="center"/>
          </w:tcPr>
          <w:p w14:paraId="5B00ABC9" w14:textId="77777777" w:rsidR="009803AC" w:rsidRPr="00DA32DE" w:rsidRDefault="009803AC" w:rsidP="009803AC">
            <w:pPr>
              <w:spacing w:before="60" w:after="60"/>
            </w:pPr>
            <w:r w:rsidRPr="00DA32DE">
              <w:t>11/16/14</w:t>
            </w:r>
          </w:p>
        </w:tc>
        <w:tc>
          <w:tcPr>
            <w:tcW w:w="2970" w:type="dxa"/>
            <w:shd w:val="clear" w:color="auto" w:fill="auto"/>
            <w:vAlign w:val="center"/>
          </w:tcPr>
          <w:p w14:paraId="43CB2B91" w14:textId="77777777" w:rsidR="009803AC" w:rsidRPr="00DA32DE" w:rsidRDefault="009803AC" w:rsidP="009803AC">
            <w:pPr>
              <w:spacing w:before="60" w:after="60"/>
            </w:pPr>
            <w:r w:rsidRPr="00DA32DE">
              <w:t>Lateral Flows</w:t>
            </w:r>
          </w:p>
        </w:tc>
        <w:tc>
          <w:tcPr>
            <w:tcW w:w="6930" w:type="dxa"/>
            <w:shd w:val="clear" w:color="auto" w:fill="auto"/>
            <w:vAlign w:val="center"/>
          </w:tcPr>
          <w:p w14:paraId="64532294" w14:textId="77777777" w:rsidR="009803AC" w:rsidRPr="00DA32DE" w:rsidRDefault="009803AC" w:rsidP="009803AC">
            <w:pPr>
              <w:spacing w:before="60" w:after="60"/>
              <w:rPr>
                <w:u w:val="single"/>
              </w:rPr>
            </w:pPr>
            <w:r w:rsidRPr="00DA32DE">
              <w:rPr>
                <w:u w:val="single"/>
              </w:rPr>
              <w:t>Improvement</w:t>
            </w:r>
            <w:r w:rsidRPr="00DA32DE">
              <w:t>. Also saving a dfs0 file.</w:t>
            </w:r>
          </w:p>
        </w:tc>
      </w:tr>
      <w:tr w:rsidR="009803AC" w:rsidRPr="00DA32DE" w14:paraId="75A88559" w14:textId="77777777" w:rsidTr="004D30B0">
        <w:tc>
          <w:tcPr>
            <w:tcW w:w="1368" w:type="dxa"/>
            <w:shd w:val="clear" w:color="auto" w:fill="auto"/>
            <w:vAlign w:val="center"/>
          </w:tcPr>
          <w:p w14:paraId="3182F83A" w14:textId="77777777" w:rsidR="009803AC" w:rsidRPr="00DA32DE" w:rsidRDefault="009803AC" w:rsidP="009803AC">
            <w:pPr>
              <w:spacing w:before="60" w:after="60"/>
            </w:pPr>
            <w:r w:rsidRPr="00DA32DE">
              <w:t>11/01/14</w:t>
            </w:r>
          </w:p>
        </w:tc>
        <w:tc>
          <w:tcPr>
            <w:tcW w:w="2970" w:type="dxa"/>
            <w:shd w:val="clear" w:color="auto" w:fill="auto"/>
            <w:vAlign w:val="center"/>
          </w:tcPr>
          <w:p w14:paraId="08798F5B" w14:textId="77777777" w:rsidR="009803AC" w:rsidRPr="00DA32DE" w:rsidRDefault="009803AC" w:rsidP="009803AC">
            <w:pPr>
              <w:spacing w:before="60" w:after="60"/>
            </w:pPr>
            <w:r w:rsidRPr="00DA32DE">
              <w:t>Shape plus dfs23 to dfs0</w:t>
            </w:r>
          </w:p>
        </w:tc>
        <w:tc>
          <w:tcPr>
            <w:tcW w:w="6930" w:type="dxa"/>
            <w:shd w:val="clear" w:color="auto" w:fill="auto"/>
            <w:vAlign w:val="center"/>
          </w:tcPr>
          <w:p w14:paraId="3A7D5812"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153CC294" w14:textId="77777777" w:rsidTr="004D30B0">
        <w:tc>
          <w:tcPr>
            <w:tcW w:w="1368" w:type="dxa"/>
            <w:shd w:val="clear" w:color="auto" w:fill="auto"/>
            <w:vAlign w:val="center"/>
          </w:tcPr>
          <w:p w14:paraId="5D10AD3A" w14:textId="77777777" w:rsidR="009803AC" w:rsidRPr="00DA32DE" w:rsidRDefault="009803AC" w:rsidP="009803AC">
            <w:pPr>
              <w:spacing w:before="60" w:after="60"/>
            </w:pPr>
            <w:r w:rsidRPr="00DA32DE">
              <w:t>10/21/14</w:t>
            </w:r>
          </w:p>
        </w:tc>
        <w:tc>
          <w:tcPr>
            <w:tcW w:w="2970" w:type="dxa"/>
            <w:shd w:val="clear" w:color="auto" w:fill="auto"/>
            <w:vAlign w:val="center"/>
          </w:tcPr>
          <w:p w14:paraId="63D27AB0" w14:textId="77777777" w:rsidR="009803AC" w:rsidRPr="00DA32DE" w:rsidRDefault="009803AC" w:rsidP="009803AC">
            <w:pPr>
              <w:spacing w:before="60" w:after="60"/>
            </w:pPr>
            <w:r w:rsidRPr="00DA32DE">
              <w:t>Fill Sink Plus</w:t>
            </w:r>
          </w:p>
        </w:tc>
        <w:tc>
          <w:tcPr>
            <w:tcW w:w="6930" w:type="dxa"/>
            <w:shd w:val="clear" w:color="auto" w:fill="auto"/>
            <w:vAlign w:val="center"/>
          </w:tcPr>
          <w:p w14:paraId="1CB98C01" w14:textId="77777777" w:rsidR="009803AC" w:rsidRPr="00DA32DE" w:rsidRDefault="009803AC" w:rsidP="009803AC">
            <w:pPr>
              <w:spacing w:before="60" w:after="60"/>
              <w:rPr>
                <w:u w:val="single"/>
              </w:rPr>
            </w:pPr>
            <w:r w:rsidRPr="00DA32DE">
              <w:rPr>
                <w:u w:val="single"/>
              </w:rPr>
              <w:t>Improvement</w:t>
            </w:r>
            <w:r w:rsidRPr="00DA32DE">
              <w:t>. Optional inputs of a polyline shape file for culvert paths and of previous filled raster file for speeding up the processing.</w:t>
            </w:r>
          </w:p>
        </w:tc>
      </w:tr>
      <w:tr w:rsidR="009803AC" w:rsidRPr="00DA32DE" w14:paraId="193D491B" w14:textId="77777777" w:rsidTr="004D30B0">
        <w:tc>
          <w:tcPr>
            <w:tcW w:w="1368" w:type="dxa"/>
            <w:shd w:val="clear" w:color="auto" w:fill="auto"/>
            <w:vAlign w:val="center"/>
          </w:tcPr>
          <w:p w14:paraId="570174CA" w14:textId="77777777" w:rsidR="009803AC" w:rsidRPr="00DA32DE" w:rsidRDefault="009803AC" w:rsidP="009803AC">
            <w:pPr>
              <w:spacing w:before="60" w:after="60"/>
            </w:pPr>
            <w:r w:rsidRPr="00DA32DE">
              <w:t>10/11/14</w:t>
            </w:r>
          </w:p>
        </w:tc>
        <w:tc>
          <w:tcPr>
            <w:tcW w:w="2970" w:type="dxa"/>
            <w:shd w:val="clear" w:color="auto" w:fill="auto"/>
            <w:vAlign w:val="center"/>
          </w:tcPr>
          <w:p w14:paraId="6DEA5F18" w14:textId="77777777" w:rsidR="009803AC" w:rsidRPr="00DA32DE" w:rsidRDefault="009803AC" w:rsidP="009803AC">
            <w:pPr>
              <w:spacing w:before="60" w:after="60"/>
            </w:pPr>
            <w:r w:rsidRPr="00DA32DE">
              <w:t>Hydroperiod from Microtopography</w:t>
            </w:r>
          </w:p>
        </w:tc>
        <w:tc>
          <w:tcPr>
            <w:tcW w:w="6930" w:type="dxa"/>
            <w:shd w:val="clear" w:color="auto" w:fill="auto"/>
            <w:vAlign w:val="center"/>
          </w:tcPr>
          <w:p w14:paraId="534F0345" w14:textId="77777777" w:rsidR="009803AC" w:rsidRPr="00DA32DE" w:rsidRDefault="009803AC" w:rsidP="009803AC">
            <w:pPr>
              <w:spacing w:before="60" w:after="60"/>
              <w:rPr>
                <w:u w:val="single"/>
              </w:rPr>
            </w:pPr>
            <w:r w:rsidRPr="00DA32DE">
              <w:rPr>
                <w:u w:val="single"/>
              </w:rPr>
              <w:t>Improvement</w:t>
            </w:r>
            <w:r w:rsidRPr="00DA32DE">
              <w:t>. Output of mean water level. Consider a Julian Days Interval.</w:t>
            </w:r>
          </w:p>
        </w:tc>
      </w:tr>
      <w:tr w:rsidR="009803AC" w:rsidRPr="00DA32DE" w14:paraId="7E57D101" w14:textId="77777777" w:rsidTr="004D30B0">
        <w:tc>
          <w:tcPr>
            <w:tcW w:w="1368" w:type="dxa"/>
            <w:shd w:val="clear" w:color="auto" w:fill="auto"/>
            <w:vAlign w:val="center"/>
          </w:tcPr>
          <w:p w14:paraId="5F2A5EE2" w14:textId="77777777" w:rsidR="009803AC" w:rsidRPr="00DA32DE" w:rsidRDefault="009803AC" w:rsidP="009803AC">
            <w:pPr>
              <w:spacing w:before="60" w:after="60"/>
            </w:pPr>
            <w:r w:rsidRPr="00DA32DE">
              <w:t>10/07/14</w:t>
            </w:r>
          </w:p>
        </w:tc>
        <w:tc>
          <w:tcPr>
            <w:tcW w:w="2970" w:type="dxa"/>
            <w:shd w:val="clear" w:color="auto" w:fill="auto"/>
            <w:vAlign w:val="center"/>
          </w:tcPr>
          <w:p w14:paraId="7786E847"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0D89E661" w14:textId="77777777" w:rsidR="009803AC" w:rsidRPr="00DA32DE" w:rsidRDefault="009803AC" w:rsidP="009803AC">
            <w:pPr>
              <w:spacing w:before="60" w:after="60"/>
              <w:rPr>
                <w:u w:val="single"/>
              </w:rPr>
            </w:pPr>
            <w:r w:rsidRPr="00DA32DE">
              <w:rPr>
                <w:u w:val="single"/>
              </w:rPr>
              <w:t>Improvement</w:t>
            </w:r>
            <w:r w:rsidRPr="00DA32DE">
              <w:t>. Kriging interpolation method added. Julian Day gap filling improved.</w:t>
            </w:r>
          </w:p>
        </w:tc>
      </w:tr>
      <w:tr w:rsidR="009803AC" w:rsidRPr="00DA32DE" w14:paraId="7C43EDE0" w14:textId="77777777" w:rsidTr="004D30B0">
        <w:tc>
          <w:tcPr>
            <w:tcW w:w="1368" w:type="dxa"/>
            <w:shd w:val="clear" w:color="auto" w:fill="auto"/>
            <w:vAlign w:val="center"/>
          </w:tcPr>
          <w:p w14:paraId="09FA154B" w14:textId="77777777" w:rsidR="009803AC" w:rsidRPr="00DA32DE" w:rsidRDefault="009803AC" w:rsidP="009803AC">
            <w:pPr>
              <w:spacing w:before="60" w:after="60"/>
            </w:pPr>
            <w:r w:rsidRPr="00DA32DE">
              <w:t>09/20/14</w:t>
            </w:r>
          </w:p>
        </w:tc>
        <w:tc>
          <w:tcPr>
            <w:tcW w:w="2970" w:type="dxa"/>
            <w:shd w:val="clear" w:color="auto" w:fill="auto"/>
            <w:vAlign w:val="center"/>
          </w:tcPr>
          <w:p w14:paraId="5A0F9086" w14:textId="77777777" w:rsidR="009803AC" w:rsidRPr="00DA32DE" w:rsidRDefault="009803AC" w:rsidP="009803AC">
            <w:pPr>
              <w:spacing w:before="60" w:after="60"/>
            </w:pPr>
            <w:r w:rsidRPr="00DA32DE">
              <w:t>Shape plus dfs0 to dfs2</w:t>
            </w:r>
          </w:p>
        </w:tc>
        <w:tc>
          <w:tcPr>
            <w:tcW w:w="6930" w:type="dxa"/>
            <w:shd w:val="clear" w:color="auto" w:fill="auto"/>
            <w:vAlign w:val="center"/>
          </w:tcPr>
          <w:p w14:paraId="222839F3" w14:textId="77777777" w:rsidR="009803AC" w:rsidRPr="00DA32DE" w:rsidRDefault="009803AC" w:rsidP="009803AC">
            <w:pPr>
              <w:spacing w:before="60" w:after="60"/>
              <w:rPr>
                <w:u w:val="single"/>
              </w:rPr>
            </w:pPr>
            <w:r w:rsidRPr="00DA32DE">
              <w:rPr>
                <w:u w:val="single"/>
              </w:rPr>
              <w:t>Bug fixed</w:t>
            </w:r>
            <w:r w:rsidRPr="00DA32DE">
              <w:t xml:space="preserve">. Non-equidistant dfs0 files are read correctly. Html plot files created for verification. Gap filling by using Julian Day running average. </w:t>
            </w:r>
          </w:p>
        </w:tc>
      </w:tr>
      <w:tr w:rsidR="009803AC" w:rsidRPr="00DA32DE" w14:paraId="0D8F90FE" w14:textId="77777777" w:rsidTr="004D30B0">
        <w:tc>
          <w:tcPr>
            <w:tcW w:w="1368" w:type="dxa"/>
            <w:shd w:val="clear" w:color="auto" w:fill="auto"/>
            <w:vAlign w:val="center"/>
          </w:tcPr>
          <w:p w14:paraId="550998F8" w14:textId="77777777" w:rsidR="009803AC" w:rsidRPr="00DA32DE" w:rsidRDefault="009803AC" w:rsidP="009803AC">
            <w:pPr>
              <w:spacing w:before="60" w:after="60"/>
            </w:pPr>
            <w:r w:rsidRPr="00DA32DE">
              <w:t>09/06/14</w:t>
            </w:r>
          </w:p>
        </w:tc>
        <w:tc>
          <w:tcPr>
            <w:tcW w:w="2970" w:type="dxa"/>
            <w:shd w:val="clear" w:color="auto" w:fill="auto"/>
            <w:vAlign w:val="center"/>
          </w:tcPr>
          <w:p w14:paraId="6C3E3FD4"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2B238AC6" w14:textId="77777777" w:rsidR="009803AC" w:rsidRPr="00DA32DE" w:rsidRDefault="009803AC" w:rsidP="009803AC">
            <w:pPr>
              <w:spacing w:before="60" w:after="60"/>
            </w:pPr>
            <w:r w:rsidRPr="00DA32DE">
              <w:rPr>
                <w:u w:val="single"/>
              </w:rPr>
              <w:t>Improvement</w:t>
            </w:r>
            <w:r w:rsidRPr="00DA32DE">
              <w:t>. Now, it also works with SWFWMD raw data files, and it accepts raw data without ZERO values.</w:t>
            </w:r>
          </w:p>
        </w:tc>
      </w:tr>
      <w:tr w:rsidR="009803AC" w:rsidRPr="00DA32DE" w14:paraId="733CC95A" w14:textId="77777777" w:rsidTr="004D30B0">
        <w:tc>
          <w:tcPr>
            <w:tcW w:w="1368" w:type="dxa"/>
            <w:shd w:val="clear" w:color="auto" w:fill="auto"/>
            <w:vAlign w:val="center"/>
          </w:tcPr>
          <w:p w14:paraId="57BA298D" w14:textId="77777777" w:rsidR="009803AC" w:rsidRPr="00DA32DE" w:rsidRDefault="009803AC" w:rsidP="009803AC">
            <w:pPr>
              <w:spacing w:before="60" w:after="60"/>
            </w:pPr>
            <w:r w:rsidRPr="00DA32DE">
              <w:t>09/02/14</w:t>
            </w:r>
          </w:p>
        </w:tc>
        <w:tc>
          <w:tcPr>
            <w:tcW w:w="2970" w:type="dxa"/>
            <w:shd w:val="clear" w:color="auto" w:fill="auto"/>
            <w:vAlign w:val="center"/>
          </w:tcPr>
          <w:p w14:paraId="1BD8F8CA" w14:textId="77777777" w:rsidR="009803AC" w:rsidRPr="00DA32DE" w:rsidRDefault="009803AC" w:rsidP="009803AC">
            <w:pPr>
              <w:spacing w:before="60" w:after="60"/>
            </w:pPr>
            <w:r w:rsidRPr="00DA32DE">
              <w:t>SWMM 5 to SHP</w:t>
            </w:r>
          </w:p>
        </w:tc>
        <w:tc>
          <w:tcPr>
            <w:tcW w:w="6930" w:type="dxa"/>
            <w:shd w:val="clear" w:color="auto" w:fill="auto"/>
            <w:vAlign w:val="center"/>
          </w:tcPr>
          <w:p w14:paraId="6DCD2CCE" w14:textId="77777777" w:rsidR="009803AC" w:rsidRPr="00DA32DE" w:rsidRDefault="009803AC" w:rsidP="009803AC">
            <w:pPr>
              <w:spacing w:before="60" w:after="60"/>
              <w:rPr>
                <w:u w:val="single"/>
              </w:rPr>
            </w:pPr>
            <w:r w:rsidRPr="00DA32DE">
              <w:rPr>
                <w:u w:val="single"/>
              </w:rPr>
              <w:t>Improvement</w:t>
            </w:r>
            <w:r w:rsidRPr="00DA32DE">
              <w:t xml:space="preserve">. Also working with 5.1 version files, among other </w:t>
            </w:r>
            <w:r w:rsidR="00DA32DE" w:rsidRPr="00DA32DE">
              <w:t>improvements</w:t>
            </w:r>
            <w:r w:rsidRPr="00DA32DE">
              <w:t>.</w:t>
            </w:r>
          </w:p>
        </w:tc>
      </w:tr>
      <w:tr w:rsidR="009803AC" w:rsidRPr="00DA32DE" w14:paraId="5CB336BE" w14:textId="77777777" w:rsidTr="004D30B0">
        <w:tc>
          <w:tcPr>
            <w:tcW w:w="1368" w:type="dxa"/>
            <w:shd w:val="clear" w:color="auto" w:fill="auto"/>
            <w:vAlign w:val="center"/>
          </w:tcPr>
          <w:p w14:paraId="7E057EE6" w14:textId="77777777" w:rsidR="009803AC" w:rsidRPr="00DA32DE" w:rsidRDefault="009803AC" w:rsidP="009803AC">
            <w:pPr>
              <w:spacing w:before="60" w:after="60"/>
            </w:pPr>
            <w:r w:rsidRPr="00DA32DE">
              <w:t>08/20/14</w:t>
            </w:r>
          </w:p>
        </w:tc>
        <w:tc>
          <w:tcPr>
            <w:tcW w:w="2970" w:type="dxa"/>
            <w:shd w:val="clear" w:color="auto" w:fill="auto"/>
            <w:vAlign w:val="center"/>
          </w:tcPr>
          <w:p w14:paraId="33E22B7A" w14:textId="77777777" w:rsidR="009803AC" w:rsidRPr="00DA32DE" w:rsidRDefault="009803AC" w:rsidP="009803AC">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06AAACC8" w14:textId="77777777" w:rsidR="009803AC" w:rsidRPr="00DA32DE" w:rsidRDefault="009803AC" w:rsidP="009803AC">
            <w:pPr>
              <w:spacing w:before="60" w:after="60"/>
              <w:rPr>
                <w:u w:val="single"/>
              </w:rPr>
            </w:pPr>
            <w:r w:rsidRPr="00DA32DE">
              <w:rPr>
                <w:u w:val="single"/>
              </w:rPr>
              <w:t>Improvement</w:t>
            </w:r>
            <w:r w:rsidRPr="00DA32DE">
              <w:t>. Also reading ASCII result files.</w:t>
            </w:r>
          </w:p>
        </w:tc>
      </w:tr>
      <w:tr w:rsidR="009803AC" w:rsidRPr="00DA32DE" w14:paraId="3581CD7C" w14:textId="77777777" w:rsidTr="004D30B0">
        <w:tc>
          <w:tcPr>
            <w:tcW w:w="1368" w:type="dxa"/>
            <w:shd w:val="clear" w:color="auto" w:fill="auto"/>
            <w:vAlign w:val="center"/>
          </w:tcPr>
          <w:p w14:paraId="6247F8CE" w14:textId="77777777" w:rsidR="009803AC" w:rsidRPr="00DA32DE" w:rsidRDefault="009803AC" w:rsidP="009803AC">
            <w:pPr>
              <w:spacing w:before="60" w:after="60"/>
            </w:pPr>
            <w:r w:rsidRPr="00DA32DE">
              <w:t>08/19/14</w:t>
            </w:r>
          </w:p>
        </w:tc>
        <w:tc>
          <w:tcPr>
            <w:tcW w:w="2970" w:type="dxa"/>
            <w:shd w:val="clear" w:color="auto" w:fill="auto"/>
            <w:vAlign w:val="center"/>
          </w:tcPr>
          <w:p w14:paraId="7E20D23F" w14:textId="77777777" w:rsidR="009803AC" w:rsidRPr="00DA32DE" w:rsidRDefault="009803AC" w:rsidP="009803AC">
            <w:pPr>
              <w:spacing w:before="60" w:after="60"/>
            </w:pPr>
            <w:proofErr w:type="spellStart"/>
            <w:r w:rsidRPr="00DA32DE">
              <w:t>ModFlow</w:t>
            </w:r>
            <w:proofErr w:type="spellEnd"/>
            <w:r w:rsidRPr="00DA32DE">
              <w:t xml:space="preserve"> Res </w:t>
            </w:r>
            <w:proofErr w:type="gramStart"/>
            <w:r w:rsidRPr="00DA32DE">
              <w:t>To</w:t>
            </w:r>
            <w:proofErr w:type="gramEnd"/>
            <w:r w:rsidRPr="00DA32DE">
              <w:t xml:space="preserve"> </w:t>
            </w:r>
            <w:proofErr w:type="spellStart"/>
            <w:r w:rsidRPr="00DA32DE">
              <w:t>Dfs</w:t>
            </w:r>
            <w:proofErr w:type="spellEnd"/>
          </w:p>
        </w:tc>
        <w:tc>
          <w:tcPr>
            <w:tcW w:w="6930" w:type="dxa"/>
            <w:shd w:val="clear" w:color="auto" w:fill="auto"/>
            <w:vAlign w:val="center"/>
          </w:tcPr>
          <w:p w14:paraId="4C2EABC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BC993C2" w14:textId="77777777" w:rsidTr="004D30B0">
        <w:tc>
          <w:tcPr>
            <w:tcW w:w="1368" w:type="dxa"/>
            <w:shd w:val="clear" w:color="auto" w:fill="auto"/>
            <w:vAlign w:val="center"/>
          </w:tcPr>
          <w:p w14:paraId="4FB4EB1B" w14:textId="77777777" w:rsidR="009803AC" w:rsidRPr="00DA32DE" w:rsidRDefault="009803AC" w:rsidP="009803AC">
            <w:pPr>
              <w:spacing w:before="60" w:after="60"/>
            </w:pPr>
            <w:r w:rsidRPr="00DA32DE">
              <w:t>07/09/14</w:t>
            </w:r>
          </w:p>
        </w:tc>
        <w:tc>
          <w:tcPr>
            <w:tcW w:w="2970" w:type="dxa"/>
            <w:shd w:val="clear" w:color="auto" w:fill="auto"/>
            <w:vAlign w:val="center"/>
          </w:tcPr>
          <w:p w14:paraId="6AAC5B93" w14:textId="77777777" w:rsidR="009803AC" w:rsidRPr="00DA32DE" w:rsidRDefault="009803AC" w:rsidP="009803AC">
            <w:pPr>
              <w:spacing w:before="60" w:after="60"/>
            </w:pPr>
            <w:r w:rsidRPr="00DA32DE">
              <w:t>NEXRAD Rain SFWMD to dfs0</w:t>
            </w:r>
          </w:p>
        </w:tc>
        <w:tc>
          <w:tcPr>
            <w:tcW w:w="6930" w:type="dxa"/>
            <w:shd w:val="clear" w:color="auto" w:fill="auto"/>
            <w:vAlign w:val="center"/>
          </w:tcPr>
          <w:p w14:paraId="7141FE66" w14:textId="77777777" w:rsidR="009803AC" w:rsidRPr="00DA32DE" w:rsidRDefault="009803AC" w:rsidP="009803AC">
            <w:pPr>
              <w:spacing w:before="60" w:after="60"/>
            </w:pPr>
            <w:r w:rsidRPr="00DA32DE">
              <w:rPr>
                <w:u w:val="single"/>
              </w:rPr>
              <w:t>Improvement</w:t>
            </w:r>
            <w:r w:rsidRPr="00DA32DE">
              <w:t xml:space="preserve">. Now, it also creates </w:t>
            </w:r>
            <w:proofErr w:type="gramStart"/>
            <w:r w:rsidRPr="00DA32DE">
              <w:t>Non Equidistant</w:t>
            </w:r>
            <w:proofErr w:type="gramEnd"/>
            <w:r w:rsidRPr="00DA32DE">
              <w:t xml:space="preserve"> dfs0 files.</w:t>
            </w:r>
          </w:p>
        </w:tc>
      </w:tr>
      <w:tr w:rsidR="009803AC" w:rsidRPr="00DA32DE" w14:paraId="22C49BED" w14:textId="77777777" w:rsidTr="004D30B0">
        <w:tc>
          <w:tcPr>
            <w:tcW w:w="1368" w:type="dxa"/>
            <w:shd w:val="clear" w:color="auto" w:fill="auto"/>
            <w:vAlign w:val="center"/>
          </w:tcPr>
          <w:p w14:paraId="4F3620F7" w14:textId="77777777" w:rsidR="009803AC" w:rsidRPr="00DA32DE" w:rsidRDefault="009803AC" w:rsidP="009803AC">
            <w:pPr>
              <w:spacing w:before="60" w:after="60"/>
            </w:pPr>
            <w:r w:rsidRPr="00DA32DE">
              <w:t>07/08/14</w:t>
            </w:r>
          </w:p>
        </w:tc>
        <w:tc>
          <w:tcPr>
            <w:tcW w:w="2970" w:type="dxa"/>
            <w:shd w:val="clear" w:color="auto" w:fill="auto"/>
            <w:vAlign w:val="center"/>
          </w:tcPr>
          <w:p w14:paraId="6A9B7301" w14:textId="77777777" w:rsidR="009803AC" w:rsidRPr="00DA32DE" w:rsidRDefault="009803AC" w:rsidP="009803AC">
            <w:pPr>
              <w:spacing w:before="60" w:after="60"/>
            </w:pPr>
            <w:r w:rsidRPr="00DA32DE">
              <w:t>All</w:t>
            </w:r>
          </w:p>
        </w:tc>
        <w:tc>
          <w:tcPr>
            <w:tcW w:w="6930" w:type="dxa"/>
            <w:shd w:val="clear" w:color="auto" w:fill="auto"/>
            <w:vAlign w:val="center"/>
          </w:tcPr>
          <w:p w14:paraId="6897CDF2" w14:textId="77777777" w:rsidR="009803AC" w:rsidRPr="00DA32DE" w:rsidRDefault="009803AC" w:rsidP="009803AC">
            <w:pPr>
              <w:spacing w:before="60" w:after="60"/>
              <w:rPr>
                <w:u w:val="single"/>
              </w:rPr>
            </w:pPr>
            <w:r w:rsidRPr="00DA32DE">
              <w:rPr>
                <w:u w:val="single"/>
              </w:rPr>
              <w:t>Bug fixed</w:t>
            </w:r>
            <w:r w:rsidRPr="00DA32DE">
              <w:t xml:space="preserve">. Storing last used directory paths improved. </w:t>
            </w:r>
          </w:p>
        </w:tc>
      </w:tr>
      <w:tr w:rsidR="009803AC" w:rsidRPr="00DA32DE" w14:paraId="357AD578" w14:textId="77777777" w:rsidTr="004D30B0">
        <w:tc>
          <w:tcPr>
            <w:tcW w:w="1368" w:type="dxa"/>
            <w:vAlign w:val="center"/>
          </w:tcPr>
          <w:p w14:paraId="6B9E92DC" w14:textId="77777777" w:rsidR="009803AC" w:rsidRPr="00DA32DE" w:rsidRDefault="009803AC" w:rsidP="009803AC">
            <w:pPr>
              <w:spacing w:before="60" w:after="60"/>
            </w:pPr>
            <w:r w:rsidRPr="00DA32DE">
              <w:t>06/19/14</w:t>
            </w:r>
          </w:p>
        </w:tc>
        <w:tc>
          <w:tcPr>
            <w:tcW w:w="2970" w:type="dxa"/>
            <w:vAlign w:val="center"/>
          </w:tcPr>
          <w:p w14:paraId="3D74F1DE" w14:textId="77777777" w:rsidR="009803AC" w:rsidRPr="00DA32DE" w:rsidRDefault="009803AC" w:rsidP="009803AC">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4A6F9383" w14:textId="77777777" w:rsidR="009803AC" w:rsidRPr="00DA32DE" w:rsidRDefault="009803AC" w:rsidP="009803AC">
            <w:pPr>
              <w:spacing w:before="60" w:after="60"/>
              <w:rPr>
                <w:u w:val="single"/>
              </w:rPr>
            </w:pPr>
            <w:r w:rsidRPr="00DA32DE">
              <w:rPr>
                <w:u w:val="single"/>
              </w:rPr>
              <w:t>Improvement</w:t>
            </w:r>
            <w:r w:rsidRPr="00DA32DE">
              <w:t>. Now, it also sorts dfs3 files.</w:t>
            </w:r>
          </w:p>
        </w:tc>
      </w:tr>
      <w:tr w:rsidR="009803AC" w:rsidRPr="00DA32DE" w14:paraId="14CFE1AB" w14:textId="77777777" w:rsidTr="004D30B0">
        <w:tc>
          <w:tcPr>
            <w:tcW w:w="1368" w:type="dxa"/>
            <w:vAlign w:val="center"/>
          </w:tcPr>
          <w:p w14:paraId="445C1E02" w14:textId="77777777" w:rsidR="009803AC" w:rsidRPr="00DA32DE" w:rsidRDefault="009803AC" w:rsidP="009803AC">
            <w:pPr>
              <w:spacing w:before="60" w:after="60"/>
            </w:pPr>
            <w:r w:rsidRPr="00DA32DE">
              <w:t>06/18/14</w:t>
            </w:r>
          </w:p>
        </w:tc>
        <w:tc>
          <w:tcPr>
            <w:tcW w:w="2970" w:type="dxa"/>
            <w:vAlign w:val="center"/>
          </w:tcPr>
          <w:p w14:paraId="1CF7FC29" w14:textId="77777777" w:rsidR="009803AC" w:rsidRPr="00DA32DE" w:rsidRDefault="009803AC" w:rsidP="009803AC">
            <w:pPr>
              <w:spacing w:before="60" w:after="60"/>
            </w:pPr>
            <w:r w:rsidRPr="00DA32DE">
              <w:t>All</w:t>
            </w:r>
          </w:p>
        </w:tc>
        <w:tc>
          <w:tcPr>
            <w:tcW w:w="6930" w:type="dxa"/>
            <w:vAlign w:val="center"/>
          </w:tcPr>
          <w:p w14:paraId="709164AB" w14:textId="77777777" w:rsidR="009803AC" w:rsidRPr="00DA32DE" w:rsidRDefault="009803AC" w:rsidP="009803AC">
            <w:pPr>
              <w:spacing w:before="60" w:after="60"/>
              <w:rPr>
                <w:u w:val="single"/>
              </w:rPr>
            </w:pPr>
            <w:r w:rsidRPr="00DA32DE">
              <w:rPr>
                <w:u w:val="single"/>
              </w:rPr>
              <w:t>Improvement.</w:t>
            </w:r>
            <w:r w:rsidRPr="00DA32DE">
              <w:t xml:space="preserve"> Last used directory paths stored. </w:t>
            </w:r>
          </w:p>
        </w:tc>
      </w:tr>
      <w:tr w:rsidR="009803AC" w:rsidRPr="00DA32DE" w14:paraId="596F50FC" w14:textId="77777777" w:rsidTr="004D30B0">
        <w:tc>
          <w:tcPr>
            <w:tcW w:w="1368" w:type="dxa"/>
            <w:vAlign w:val="center"/>
          </w:tcPr>
          <w:p w14:paraId="0611262E" w14:textId="77777777" w:rsidR="009803AC" w:rsidRPr="00DA32DE" w:rsidRDefault="009803AC" w:rsidP="009803AC">
            <w:pPr>
              <w:spacing w:before="60" w:after="60"/>
            </w:pPr>
            <w:r w:rsidRPr="00DA32DE">
              <w:t>05/28/14</w:t>
            </w:r>
          </w:p>
        </w:tc>
        <w:tc>
          <w:tcPr>
            <w:tcW w:w="2970" w:type="dxa"/>
            <w:vAlign w:val="center"/>
          </w:tcPr>
          <w:p w14:paraId="5AF26A02" w14:textId="77777777" w:rsidR="009803AC" w:rsidRPr="00DA32DE" w:rsidRDefault="009803AC" w:rsidP="009803AC">
            <w:pPr>
              <w:spacing w:before="60" w:after="60"/>
            </w:pPr>
            <w:r w:rsidRPr="00DA32DE">
              <w:t>Grid Code Stats</w:t>
            </w:r>
          </w:p>
        </w:tc>
        <w:tc>
          <w:tcPr>
            <w:tcW w:w="6930" w:type="dxa"/>
            <w:vAlign w:val="center"/>
          </w:tcPr>
          <w:p w14:paraId="20D9AA84"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5C984ACF" w14:textId="77777777" w:rsidTr="004D30B0">
        <w:tc>
          <w:tcPr>
            <w:tcW w:w="1368" w:type="dxa"/>
            <w:vAlign w:val="center"/>
          </w:tcPr>
          <w:p w14:paraId="1E82B4E2" w14:textId="77777777" w:rsidR="009803AC" w:rsidRPr="00DA32DE" w:rsidRDefault="009803AC" w:rsidP="009803AC">
            <w:pPr>
              <w:spacing w:before="60" w:after="60"/>
            </w:pPr>
            <w:r w:rsidRPr="00DA32DE">
              <w:t>04/28/14</w:t>
            </w:r>
          </w:p>
        </w:tc>
        <w:tc>
          <w:tcPr>
            <w:tcW w:w="2970" w:type="dxa"/>
            <w:vAlign w:val="center"/>
          </w:tcPr>
          <w:p w14:paraId="1761F3B5" w14:textId="77777777" w:rsidR="009803AC" w:rsidRPr="00DA32DE" w:rsidRDefault="009803AC" w:rsidP="009803AC">
            <w:pPr>
              <w:spacing w:before="60" w:after="60"/>
            </w:pPr>
            <w:r w:rsidRPr="00DA32DE">
              <w:t>Thiessen Polygons</w:t>
            </w:r>
          </w:p>
        </w:tc>
        <w:tc>
          <w:tcPr>
            <w:tcW w:w="6930" w:type="dxa"/>
            <w:vAlign w:val="center"/>
          </w:tcPr>
          <w:p w14:paraId="23CF23AC" w14:textId="77777777" w:rsidR="009803AC" w:rsidRPr="00DA32DE" w:rsidRDefault="009803AC" w:rsidP="009803AC">
            <w:pPr>
              <w:spacing w:before="60" w:after="60"/>
              <w:rPr>
                <w:u w:val="single"/>
              </w:rPr>
            </w:pPr>
            <w:r w:rsidRPr="00DA32DE">
              <w:rPr>
                <w:u w:val="single"/>
              </w:rPr>
              <w:t>Addition</w:t>
            </w:r>
            <w:r w:rsidRPr="00DA32DE">
              <w:t>. New tool coded for all users.</w:t>
            </w:r>
          </w:p>
        </w:tc>
      </w:tr>
      <w:tr w:rsidR="009803AC" w:rsidRPr="00DA32DE" w14:paraId="0CC97FD7" w14:textId="77777777" w:rsidTr="004D30B0">
        <w:tc>
          <w:tcPr>
            <w:tcW w:w="1368" w:type="dxa"/>
            <w:vAlign w:val="center"/>
          </w:tcPr>
          <w:p w14:paraId="597AD26C" w14:textId="77777777" w:rsidR="009803AC" w:rsidRPr="00DA32DE" w:rsidRDefault="009803AC" w:rsidP="009803AC">
            <w:pPr>
              <w:spacing w:before="60" w:after="60"/>
            </w:pPr>
            <w:r w:rsidRPr="00DA32DE">
              <w:t>04/19/14</w:t>
            </w:r>
          </w:p>
        </w:tc>
        <w:tc>
          <w:tcPr>
            <w:tcW w:w="2970" w:type="dxa"/>
            <w:vAlign w:val="center"/>
          </w:tcPr>
          <w:p w14:paraId="57E7504D" w14:textId="77777777" w:rsidR="009803AC" w:rsidRPr="00DA32DE" w:rsidRDefault="009803AC" w:rsidP="009803AC">
            <w:pPr>
              <w:spacing w:before="60" w:after="60"/>
            </w:pPr>
            <w:r w:rsidRPr="00DA32DE">
              <w:t xml:space="preserve">Sort </w:t>
            </w:r>
            <w:proofErr w:type="spellStart"/>
            <w:r w:rsidRPr="00DA32DE">
              <w:t>dfs</w:t>
            </w:r>
            <w:proofErr w:type="spellEnd"/>
            <w:r w:rsidRPr="00DA32DE">
              <w:t xml:space="preserve"> files</w:t>
            </w:r>
          </w:p>
        </w:tc>
        <w:tc>
          <w:tcPr>
            <w:tcW w:w="6930" w:type="dxa"/>
            <w:vAlign w:val="center"/>
          </w:tcPr>
          <w:p w14:paraId="6000765C" w14:textId="77777777" w:rsidR="009803AC" w:rsidRPr="00DA32DE" w:rsidRDefault="009803AC" w:rsidP="009803AC">
            <w:pPr>
              <w:spacing w:before="60" w:after="60"/>
              <w:rPr>
                <w:u w:val="single"/>
              </w:rPr>
            </w:pPr>
            <w:r w:rsidRPr="00DA32DE">
              <w:rPr>
                <w:u w:val="single"/>
              </w:rPr>
              <w:t>Improvement</w:t>
            </w:r>
            <w:r w:rsidRPr="00DA32DE">
              <w:t>. Cumulative dfs0 tool was renamed. Now, it also sorts dfs2 files.</w:t>
            </w:r>
          </w:p>
        </w:tc>
      </w:tr>
      <w:tr w:rsidR="009803AC" w:rsidRPr="00DA32DE" w14:paraId="37C8CF63" w14:textId="77777777" w:rsidTr="004D30B0">
        <w:tc>
          <w:tcPr>
            <w:tcW w:w="1368" w:type="dxa"/>
            <w:vAlign w:val="center"/>
          </w:tcPr>
          <w:p w14:paraId="293A1B78" w14:textId="77777777" w:rsidR="009803AC" w:rsidRPr="00DA32DE" w:rsidRDefault="009803AC" w:rsidP="009803AC">
            <w:pPr>
              <w:spacing w:before="60" w:after="60"/>
            </w:pPr>
            <w:r w:rsidRPr="00DA32DE">
              <w:t>04/14/14</w:t>
            </w:r>
          </w:p>
        </w:tc>
        <w:tc>
          <w:tcPr>
            <w:tcW w:w="2970" w:type="dxa"/>
            <w:vAlign w:val="center"/>
          </w:tcPr>
          <w:p w14:paraId="353CA58F" w14:textId="77777777" w:rsidR="009803AC" w:rsidRPr="00DA32DE" w:rsidRDefault="009803AC" w:rsidP="009803AC">
            <w:pPr>
              <w:spacing w:before="60" w:after="60"/>
            </w:pPr>
            <w:r w:rsidRPr="00DA32DE">
              <w:t>HEC-RAS to MIKE11</w:t>
            </w:r>
          </w:p>
        </w:tc>
        <w:tc>
          <w:tcPr>
            <w:tcW w:w="6930" w:type="dxa"/>
            <w:vAlign w:val="center"/>
          </w:tcPr>
          <w:p w14:paraId="72A8260E" w14:textId="77777777" w:rsidR="009803AC" w:rsidRPr="00DA32DE" w:rsidRDefault="009803AC" w:rsidP="009803AC">
            <w:pPr>
              <w:spacing w:before="60" w:after="60"/>
              <w:rPr>
                <w:u w:val="single"/>
              </w:rPr>
            </w:pPr>
            <w:r w:rsidRPr="00DA32DE">
              <w:rPr>
                <w:u w:val="single"/>
              </w:rPr>
              <w:t>Bug fixed</w:t>
            </w:r>
            <w:r w:rsidRPr="00DA32DE">
              <w:t xml:space="preserve">. Bridge profile improved. </w:t>
            </w:r>
          </w:p>
        </w:tc>
      </w:tr>
      <w:tr w:rsidR="009803AC" w:rsidRPr="00DA32DE" w14:paraId="3C3B8967" w14:textId="77777777" w:rsidTr="004D30B0">
        <w:tc>
          <w:tcPr>
            <w:tcW w:w="1368" w:type="dxa"/>
            <w:vAlign w:val="center"/>
          </w:tcPr>
          <w:p w14:paraId="2DC8DCD0" w14:textId="77777777" w:rsidR="009803AC" w:rsidRPr="00DA32DE" w:rsidRDefault="009803AC" w:rsidP="009803AC">
            <w:pPr>
              <w:spacing w:before="60" w:after="60"/>
            </w:pPr>
            <w:r w:rsidRPr="00DA32DE">
              <w:t>04/09/14</w:t>
            </w:r>
          </w:p>
        </w:tc>
        <w:tc>
          <w:tcPr>
            <w:tcW w:w="2970" w:type="dxa"/>
            <w:vAlign w:val="center"/>
          </w:tcPr>
          <w:p w14:paraId="0DCBD4DB" w14:textId="77777777" w:rsidR="009803AC" w:rsidRPr="00DA32DE" w:rsidRDefault="009803AC" w:rsidP="009803AC">
            <w:pPr>
              <w:spacing w:before="60" w:after="60"/>
            </w:pPr>
            <w:r w:rsidRPr="00DA32DE">
              <w:t xml:space="preserve">All executables (*.exe) </w:t>
            </w:r>
          </w:p>
        </w:tc>
        <w:tc>
          <w:tcPr>
            <w:tcW w:w="6930" w:type="dxa"/>
            <w:vAlign w:val="center"/>
          </w:tcPr>
          <w:p w14:paraId="5FB19F5D" w14:textId="77777777" w:rsidR="009803AC" w:rsidRPr="00DA32DE" w:rsidRDefault="009803AC" w:rsidP="009803AC">
            <w:pPr>
              <w:spacing w:before="60" w:after="60"/>
              <w:rPr>
                <w:u w:val="single"/>
              </w:rPr>
            </w:pPr>
            <w:r w:rsidRPr="00DA32DE">
              <w:rPr>
                <w:u w:val="single"/>
              </w:rPr>
              <w:t>Improvement</w:t>
            </w:r>
            <w:r w:rsidRPr="00DA32DE">
              <w:t>. New registration codes containing expiration date.</w:t>
            </w:r>
          </w:p>
        </w:tc>
      </w:tr>
      <w:tr w:rsidR="009803AC" w:rsidRPr="00DA32DE" w14:paraId="09825076" w14:textId="77777777" w:rsidTr="004D30B0">
        <w:tc>
          <w:tcPr>
            <w:tcW w:w="1368" w:type="dxa"/>
            <w:vAlign w:val="center"/>
          </w:tcPr>
          <w:p w14:paraId="53130D5B" w14:textId="77777777" w:rsidR="009803AC" w:rsidRPr="00DA32DE" w:rsidRDefault="009803AC" w:rsidP="009803AC">
            <w:pPr>
              <w:spacing w:before="60" w:after="60"/>
            </w:pPr>
            <w:r w:rsidRPr="00DA32DE">
              <w:t>04/07/14</w:t>
            </w:r>
          </w:p>
        </w:tc>
        <w:tc>
          <w:tcPr>
            <w:tcW w:w="2970" w:type="dxa"/>
            <w:vAlign w:val="center"/>
          </w:tcPr>
          <w:p w14:paraId="1CF44D34" w14:textId="77777777" w:rsidR="009803AC" w:rsidRPr="00DA32DE" w:rsidRDefault="009803AC" w:rsidP="009803AC">
            <w:pPr>
              <w:spacing w:before="60" w:after="60"/>
            </w:pPr>
            <w:r w:rsidRPr="00DA32DE">
              <w:t>HEC-RAS to MIKE11</w:t>
            </w:r>
          </w:p>
        </w:tc>
        <w:tc>
          <w:tcPr>
            <w:tcW w:w="6930" w:type="dxa"/>
            <w:vAlign w:val="center"/>
          </w:tcPr>
          <w:p w14:paraId="63428201" w14:textId="77777777" w:rsidR="009803AC" w:rsidRPr="00DA32DE" w:rsidRDefault="009803AC" w:rsidP="009803AC">
            <w:pPr>
              <w:spacing w:before="60" w:after="60"/>
              <w:rPr>
                <w:u w:val="single"/>
              </w:rPr>
            </w:pPr>
            <w:r w:rsidRPr="00DA32DE">
              <w:rPr>
                <w:u w:val="single"/>
              </w:rPr>
              <w:t>Addition</w:t>
            </w:r>
            <w:r w:rsidRPr="00DA32DE">
              <w:t>. New tool coded for MIKE11 users.</w:t>
            </w:r>
          </w:p>
        </w:tc>
      </w:tr>
      <w:tr w:rsidR="009803AC" w:rsidRPr="00DA32DE" w14:paraId="3A2A9BBE" w14:textId="77777777" w:rsidTr="004D30B0">
        <w:tc>
          <w:tcPr>
            <w:tcW w:w="1368" w:type="dxa"/>
            <w:vAlign w:val="center"/>
          </w:tcPr>
          <w:p w14:paraId="67556827" w14:textId="77777777" w:rsidR="009803AC" w:rsidRPr="00DA32DE" w:rsidRDefault="009803AC" w:rsidP="009803AC">
            <w:pPr>
              <w:spacing w:before="60" w:after="60"/>
            </w:pPr>
            <w:r w:rsidRPr="00DA32DE">
              <w:t>12/22/13</w:t>
            </w:r>
          </w:p>
        </w:tc>
        <w:tc>
          <w:tcPr>
            <w:tcW w:w="2970" w:type="dxa"/>
            <w:vAlign w:val="center"/>
          </w:tcPr>
          <w:p w14:paraId="52897D3A" w14:textId="77777777" w:rsidR="009803AC" w:rsidRPr="00DA32DE" w:rsidRDefault="009803AC" w:rsidP="009803AC">
            <w:pPr>
              <w:spacing w:before="60" w:after="60"/>
            </w:pPr>
            <w:r w:rsidRPr="00DA32DE">
              <w:t>MIKE ZERO related</w:t>
            </w:r>
          </w:p>
        </w:tc>
        <w:tc>
          <w:tcPr>
            <w:tcW w:w="6930" w:type="dxa"/>
            <w:vAlign w:val="center"/>
          </w:tcPr>
          <w:p w14:paraId="7F960AD5" w14:textId="77777777" w:rsidR="009803AC" w:rsidRPr="00DA32DE" w:rsidRDefault="009803AC" w:rsidP="009803AC">
            <w:pPr>
              <w:spacing w:before="60" w:after="60"/>
              <w:rPr>
                <w:u w:val="single"/>
              </w:rPr>
            </w:pPr>
            <w:r w:rsidRPr="00DA32DE">
              <w:rPr>
                <w:u w:val="single"/>
              </w:rPr>
              <w:t>Improvement.</w:t>
            </w:r>
            <w:r w:rsidRPr="00DA32DE">
              <w:t xml:space="preserve"> Tools also compiled for the 2014 release of MIKE ZERO.</w:t>
            </w:r>
          </w:p>
        </w:tc>
      </w:tr>
      <w:tr w:rsidR="009803AC" w:rsidRPr="00DA32DE" w14:paraId="15E7D916" w14:textId="77777777" w:rsidTr="004D30B0">
        <w:tc>
          <w:tcPr>
            <w:tcW w:w="1368" w:type="dxa"/>
            <w:vAlign w:val="center"/>
          </w:tcPr>
          <w:p w14:paraId="0FA5A65D" w14:textId="77777777" w:rsidR="009803AC" w:rsidRPr="00DA32DE" w:rsidRDefault="009803AC" w:rsidP="009803AC">
            <w:pPr>
              <w:spacing w:before="60" w:after="60"/>
            </w:pPr>
            <w:r w:rsidRPr="00DA32DE">
              <w:t>12/20/13</w:t>
            </w:r>
          </w:p>
        </w:tc>
        <w:tc>
          <w:tcPr>
            <w:tcW w:w="2970" w:type="dxa"/>
            <w:vAlign w:val="center"/>
          </w:tcPr>
          <w:p w14:paraId="60EBE532" w14:textId="77777777" w:rsidR="009803AC" w:rsidRPr="00DA32DE" w:rsidRDefault="009803AC" w:rsidP="009803AC">
            <w:pPr>
              <w:spacing w:before="60" w:after="60"/>
            </w:pPr>
            <w:r w:rsidRPr="00DA32DE">
              <w:t>Extend dfs2 files</w:t>
            </w:r>
          </w:p>
        </w:tc>
        <w:tc>
          <w:tcPr>
            <w:tcW w:w="6930" w:type="dxa"/>
            <w:vAlign w:val="center"/>
          </w:tcPr>
          <w:p w14:paraId="54C49DD5" w14:textId="77777777" w:rsidR="009803AC" w:rsidRPr="00DA32DE" w:rsidRDefault="009803AC" w:rsidP="009803AC">
            <w:pPr>
              <w:spacing w:before="60" w:after="60"/>
              <w:rPr>
                <w:u w:val="single"/>
              </w:rPr>
            </w:pPr>
            <w:r w:rsidRPr="00DA32DE">
              <w:rPr>
                <w:u w:val="single"/>
              </w:rPr>
              <w:t>Improvement.</w:t>
            </w:r>
            <w:r w:rsidRPr="00DA32DE">
              <w:t xml:space="preserve"> Option to leave all or just the selected input data.</w:t>
            </w:r>
          </w:p>
        </w:tc>
      </w:tr>
      <w:tr w:rsidR="009803AC" w:rsidRPr="00DA32DE" w14:paraId="2AABEEAA" w14:textId="77777777" w:rsidTr="004D30B0">
        <w:tc>
          <w:tcPr>
            <w:tcW w:w="1368" w:type="dxa"/>
            <w:vAlign w:val="center"/>
          </w:tcPr>
          <w:p w14:paraId="7A7FD943" w14:textId="77777777" w:rsidR="009803AC" w:rsidRPr="00DA32DE" w:rsidRDefault="009803AC" w:rsidP="009803AC">
            <w:pPr>
              <w:spacing w:before="60" w:after="60"/>
            </w:pPr>
            <w:r w:rsidRPr="00DA32DE">
              <w:t>12/17/13</w:t>
            </w:r>
          </w:p>
        </w:tc>
        <w:tc>
          <w:tcPr>
            <w:tcW w:w="2970" w:type="dxa"/>
            <w:vAlign w:val="center"/>
          </w:tcPr>
          <w:p w14:paraId="15BEC8FE" w14:textId="77777777" w:rsidR="009803AC" w:rsidRPr="00DA32DE" w:rsidRDefault="009803AC" w:rsidP="009803AC">
            <w:pPr>
              <w:spacing w:before="60" w:after="60"/>
            </w:pPr>
            <w:r w:rsidRPr="00DA32DE">
              <w:t>Extend dfs2 files</w:t>
            </w:r>
          </w:p>
        </w:tc>
        <w:tc>
          <w:tcPr>
            <w:tcW w:w="6930" w:type="dxa"/>
            <w:vAlign w:val="center"/>
          </w:tcPr>
          <w:p w14:paraId="5331703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21B56425" w14:textId="77777777" w:rsidTr="004D30B0">
        <w:tc>
          <w:tcPr>
            <w:tcW w:w="1368" w:type="dxa"/>
            <w:vAlign w:val="center"/>
          </w:tcPr>
          <w:p w14:paraId="20EFB811" w14:textId="77777777" w:rsidR="009803AC" w:rsidRPr="00DA32DE" w:rsidRDefault="009803AC" w:rsidP="009803AC">
            <w:pPr>
              <w:spacing w:before="60" w:after="60"/>
            </w:pPr>
            <w:r w:rsidRPr="00DA32DE">
              <w:t>11/25/13</w:t>
            </w:r>
          </w:p>
        </w:tc>
        <w:tc>
          <w:tcPr>
            <w:tcW w:w="2970" w:type="dxa"/>
            <w:vAlign w:val="center"/>
          </w:tcPr>
          <w:p w14:paraId="27752285" w14:textId="77777777" w:rsidR="009803AC" w:rsidRPr="00DA32DE" w:rsidRDefault="009803AC" w:rsidP="009803AC">
            <w:pPr>
              <w:spacing w:before="60" w:after="60"/>
            </w:pPr>
            <w:r w:rsidRPr="00DA32DE">
              <w:t>Fill Sink Plus</w:t>
            </w:r>
          </w:p>
        </w:tc>
        <w:tc>
          <w:tcPr>
            <w:tcW w:w="6930" w:type="dxa"/>
            <w:vAlign w:val="center"/>
          </w:tcPr>
          <w:p w14:paraId="53BA0096" w14:textId="77777777" w:rsidR="009803AC" w:rsidRPr="00DA32DE" w:rsidRDefault="009803AC" w:rsidP="009803AC">
            <w:pPr>
              <w:spacing w:before="60" w:after="60"/>
              <w:rPr>
                <w:u w:val="single"/>
              </w:rPr>
            </w:pPr>
            <w:r w:rsidRPr="00DA32DE">
              <w:rPr>
                <w:u w:val="single"/>
              </w:rPr>
              <w:t>Improvement</w:t>
            </w:r>
            <w:r w:rsidRPr="00DA32DE">
              <w:t>. Installer available now for ArcMap 10.0, 10.1 and 10.2.</w:t>
            </w:r>
          </w:p>
        </w:tc>
      </w:tr>
      <w:tr w:rsidR="009803AC" w:rsidRPr="00DA32DE" w14:paraId="3DFDDDF3" w14:textId="77777777" w:rsidTr="004D30B0">
        <w:tc>
          <w:tcPr>
            <w:tcW w:w="1368" w:type="dxa"/>
            <w:vAlign w:val="center"/>
          </w:tcPr>
          <w:p w14:paraId="46CF9743" w14:textId="77777777" w:rsidR="009803AC" w:rsidRPr="00DA32DE" w:rsidRDefault="009803AC" w:rsidP="009803AC">
            <w:pPr>
              <w:spacing w:before="60" w:after="60"/>
            </w:pPr>
            <w:r w:rsidRPr="00DA32DE">
              <w:t>11/18/13</w:t>
            </w:r>
          </w:p>
        </w:tc>
        <w:tc>
          <w:tcPr>
            <w:tcW w:w="2970" w:type="dxa"/>
            <w:vAlign w:val="center"/>
          </w:tcPr>
          <w:p w14:paraId="24EACB8B" w14:textId="77777777" w:rsidR="009803AC" w:rsidRPr="00DA32DE" w:rsidRDefault="009803AC" w:rsidP="009803AC">
            <w:pPr>
              <w:spacing w:before="60" w:after="60"/>
            </w:pPr>
            <w:r w:rsidRPr="00DA32DE">
              <w:t>Fill Sink Plus</w:t>
            </w:r>
          </w:p>
        </w:tc>
        <w:tc>
          <w:tcPr>
            <w:tcW w:w="6930" w:type="dxa"/>
            <w:vAlign w:val="center"/>
          </w:tcPr>
          <w:p w14:paraId="5E8F640B" w14:textId="77777777" w:rsidR="009803AC" w:rsidRPr="00DA32DE" w:rsidRDefault="009803AC" w:rsidP="009803AC">
            <w:pPr>
              <w:spacing w:before="60" w:after="60"/>
              <w:rPr>
                <w:u w:val="single"/>
              </w:rPr>
            </w:pPr>
            <w:r w:rsidRPr="00DA32DE">
              <w:rPr>
                <w:u w:val="single"/>
              </w:rPr>
              <w:t>Improvement</w:t>
            </w:r>
            <w:r w:rsidRPr="00DA32DE">
              <w:t>. Optional input of a point shape file for “drain” points.</w:t>
            </w:r>
          </w:p>
        </w:tc>
      </w:tr>
      <w:tr w:rsidR="009803AC" w:rsidRPr="00DA32DE" w14:paraId="515AED39" w14:textId="77777777" w:rsidTr="004D30B0">
        <w:tc>
          <w:tcPr>
            <w:tcW w:w="1368" w:type="dxa"/>
            <w:vAlign w:val="center"/>
          </w:tcPr>
          <w:p w14:paraId="4F3898F4" w14:textId="77777777" w:rsidR="009803AC" w:rsidRPr="00DA32DE" w:rsidRDefault="009803AC" w:rsidP="009803AC">
            <w:pPr>
              <w:spacing w:before="60" w:after="60"/>
            </w:pPr>
            <w:r w:rsidRPr="00DA32DE">
              <w:t>11/08/13</w:t>
            </w:r>
          </w:p>
        </w:tc>
        <w:tc>
          <w:tcPr>
            <w:tcW w:w="2970" w:type="dxa"/>
            <w:vAlign w:val="center"/>
          </w:tcPr>
          <w:p w14:paraId="4950B523" w14:textId="77777777" w:rsidR="009803AC" w:rsidRPr="00DA32DE" w:rsidRDefault="009803AC" w:rsidP="009803AC">
            <w:pPr>
              <w:spacing w:before="60" w:after="60"/>
            </w:pPr>
            <w:r w:rsidRPr="00DA32DE">
              <w:t xml:space="preserve">NEXRAD Rain SFWMD to dfs0 </w:t>
            </w:r>
          </w:p>
        </w:tc>
        <w:tc>
          <w:tcPr>
            <w:tcW w:w="6930" w:type="dxa"/>
            <w:vAlign w:val="center"/>
          </w:tcPr>
          <w:p w14:paraId="3841DA27" w14:textId="77777777" w:rsidR="009803AC" w:rsidRPr="00DA32DE" w:rsidRDefault="009803AC" w:rsidP="009803AC">
            <w:pPr>
              <w:spacing w:before="60" w:after="60"/>
              <w:rPr>
                <w:u w:val="single"/>
              </w:rPr>
            </w:pPr>
            <w:r w:rsidRPr="00DA32DE">
              <w:rPr>
                <w:u w:val="single"/>
              </w:rPr>
              <w:t>Improvement.</w:t>
            </w:r>
            <w:r w:rsidRPr="00DA32DE">
              <w:t xml:space="preserve"> Alternative data input from a csv file was implemented.</w:t>
            </w:r>
          </w:p>
        </w:tc>
      </w:tr>
      <w:tr w:rsidR="009803AC" w:rsidRPr="00DA32DE" w14:paraId="32738838" w14:textId="77777777" w:rsidTr="004D30B0">
        <w:tc>
          <w:tcPr>
            <w:tcW w:w="1368" w:type="dxa"/>
            <w:vAlign w:val="center"/>
          </w:tcPr>
          <w:p w14:paraId="284B827E" w14:textId="77777777" w:rsidR="009803AC" w:rsidRPr="00DA32DE" w:rsidRDefault="009803AC" w:rsidP="009803AC">
            <w:pPr>
              <w:spacing w:before="60" w:after="60"/>
            </w:pPr>
            <w:r w:rsidRPr="00DA32DE">
              <w:t>11/08/13</w:t>
            </w:r>
          </w:p>
        </w:tc>
        <w:tc>
          <w:tcPr>
            <w:tcW w:w="2970" w:type="dxa"/>
            <w:vAlign w:val="center"/>
          </w:tcPr>
          <w:p w14:paraId="73D9ECFE" w14:textId="77777777" w:rsidR="009803AC" w:rsidRPr="00DA32DE" w:rsidRDefault="009803AC" w:rsidP="009803AC">
            <w:pPr>
              <w:spacing w:before="60" w:after="60"/>
            </w:pPr>
            <w:r w:rsidRPr="00DA32DE">
              <w:t xml:space="preserve">NEXRAD Rain SFWMD to dfs0 </w:t>
            </w:r>
          </w:p>
          <w:p w14:paraId="0A65C895" w14:textId="77777777" w:rsidR="009803AC" w:rsidRPr="00DA32DE" w:rsidRDefault="009803AC" w:rsidP="009803AC">
            <w:pPr>
              <w:spacing w:before="60" w:after="60"/>
            </w:pPr>
            <w:r w:rsidRPr="00DA32DE">
              <w:t>GOES USGS ET to dfs0</w:t>
            </w:r>
          </w:p>
        </w:tc>
        <w:tc>
          <w:tcPr>
            <w:tcW w:w="6930" w:type="dxa"/>
            <w:vAlign w:val="center"/>
          </w:tcPr>
          <w:p w14:paraId="7DCCBCCA" w14:textId="77777777" w:rsidR="009803AC" w:rsidRPr="00DA32DE" w:rsidRDefault="009803AC" w:rsidP="009803AC">
            <w:pPr>
              <w:spacing w:before="60" w:after="60"/>
              <w:rPr>
                <w:u w:val="single"/>
              </w:rPr>
            </w:pPr>
            <w:r w:rsidRPr="00DA32DE">
              <w:rPr>
                <w:u w:val="single"/>
              </w:rPr>
              <w:t>Bug fixed</w:t>
            </w:r>
            <w:r w:rsidRPr="00DA32DE">
              <w:t>. Code failed to set the column number of the dfs0 file = 1 in the SHE file.</w:t>
            </w:r>
          </w:p>
        </w:tc>
      </w:tr>
      <w:tr w:rsidR="009803AC" w:rsidRPr="00DA32DE" w14:paraId="2810FB84" w14:textId="77777777" w:rsidTr="004D30B0">
        <w:tc>
          <w:tcPr>
            <w:tcW w:w="1368" w:type="dxa"/>
            <w:vAlign w:val="center"/>
          </w:tcPr>
          <w:p w14:paraId="153DA97C" w14:textId="77777777" w:rsidR="009803AC" w:rsidRPr="00DA32DE" w:rsidRDefault="009803AC" w:rsidP="009803AC">
            <w:pPr>
              <w:spacing w:before="60" w:after="60"/>
            </w:pPr>
            <w:r w:rsidRPr="00DA32DE">
              <w:t>11/06/13</w:t>
            </w:r>
          </w:p>
        </w:tc>
        <w:tc>
          <w:tcPr>
            <w:tcW w:w="2970" w:type="dxa"/>
            <w:vAlign w:val="center"/>
          </w:tcPr>
          <w:p w14:paraId="799BA50D" w14:textId="77777777" w:rsidR="009803AC" w:rsidRPr="00DA32DE" w:rsidRDefault="009803AC" w:rsidP="009803AC">
            <w:pPr>
              <w:spacing w:before="60" w:after="60"/>
            </w:pPr>
            <w:r w:rsidRPr="00DA32DE">
              <w:t>GOES USGS download</w:t>
            </w:r>
          </w:p>
        </w:tc>
        <w:tc>
          <w:tcPr>
            <w:tcW w:w="6930" w:type="dxa"/>
            <w:vAlign w:val="center"/>
          </w:tcPr>
          <w:p w14:paraId="6317EDF7" w14:textId="77777777" w:rsidR="009803AC" w:rsidRPr="00DA32DE" w:rsidRDefault="009803AC" w:rsidP="009803AC">
            <w:pPr>
              <w:spacing w:before="60" w:after="60"/>
              <w:rPr>
                <w:u w:val="single"/>
              </w:rPr>
            </w:pPr>
            <w:r w:rsidRPr="00DA32DE">
              <w:rPr>
                <w:u w:val="single"/>
              </w:rPr>
              <w:t>Bug fixed</w:t>
            </w:r>
            <w:r w:rsidRPr="00DA32DE">
              <w:t xml:space="preserve">. It failed to download the </w:t>
            </w:r>
            <w:proofErr w:type="gramStart"/>
            <w:r w:rsidRPr="00DA32DE">
              <w:t>2012 year</w:t>
            </w:r>
            <w:proofErr w:type="gramEnd"/>
            <w:r w:rsidRPr="00DA32DE">
              <w:t xml:space="preserve"> data already available. It was modified to download up to last year’s data. Also, repeated pixel IDs were removed from the list. </w:t>
            </w:r>
          </w:p>
        </w:tc>
      </w:tr>
      <w:tr w:rsidR="009803AC" w:rsidRPr="00DA32DE" w14:paraId="2A19E040" w14:textId="77777777" w:rsidTr="004D30B0">
        <w:tc>
          <w:tcPr>
            <w:tcW w:w="1368" w:type="dxa"/>
            <w:vAlign w:val="center"/>
          </w:tcPr>
          <w:p w14:paraId="2E8DC82D" w14:textId="77777777" w:rsidR="009803AC" w:rsidRPr="00DA32DE" w:rsidRDefault="009803AC" w:rsidP="009803AC">
            <w:pPr>
              <w:spacing w:before="60" w:after="60"/>
            </w:pPr>
            <w:r w:rsidRPr="00DA32DE">
              <w:t>10/23/13</w:t>
            </w:r>
          </w:p>
        </w:tc>
        <w:tc>
          <w:tcPr>
            <w:tcW w:w="2970" w:type="dxa"/>
            <w:vAlign w:val="center"/>
          </w:tcPr>
          <w:p w14:paraId="10453C4B" w14:textId="77777777" w:rsidR="009803AC" w:rsidRPr="00DA32DE" w:rsidRDefault="009803AC" w:rsidP="009803AC">
            <w:pPr>
              <w:spacing w:before="60" w:after="60"/>
            </w:pPr>
            <w:r w:rsidRPr="00DA32DE">
              <w:t>SWMM 5 to SHP</w:t>
            </w:r>
          </w:p>
        </w:tc>
        <w:tc>
          <w:tcPr>
            <w:tcW w:w="6930" w:type="dxa"/>
            <w:vAlign w:val="center"/>
          </w:tcPr>
          <w:p w14:paraId="4B26C9D5" w14:textId="77777777" w:rsidR="009803AC" w:rsidRPr="00DA32DE" w:rsidRDefault="009803AC" w:rsidP="009803AC">
            <w:pPr>
              <w:spacing w:before="60" w:after="60"/>
              <w:rPr>
                <w:u w:val="single"/>
              </w:rPr>
            </w:pPr>
            <w:r w:rsidRPr="00DA32DE">
              <w:rPr>
                <w:u w:val="single"/>
              </w:rPr>
              <w:t>Addition</w:t>
            </w:r>
            <w:r w:rsidRPr="00DA32DE">
              <w:t>. New tool coded for SWMM 5 users.</w:t>
            </w:r>
          </w:p>
        </w:tc>
      </w:tr>
      <w:tr w:rsidR="009803AC" w:rsidRPr="00DA32DE" w14:paraId="1F7644E7" w14:textId="77777777" w:rsidTr="004D30B0">
        <w:tc>
          <w:tcPr>
            <w:tcW w:w="1368" w:type="dxa"/>
            <w:vAlign w:val="center"/>
          </w:tcPr>
          <w:p w14:paraId="3DBCB1FF" w14:textId="77777777" w:rsidR="009803AC" w:rsidRPr="00DA32DE" w:rsidRDefault="009803AC" w:rsidP="009803AC">
            <w:pPr>
              <w:spacing w:before="60" w:after="60"/>
            </w:pPr>
            <w:r w:rsidRPr="00DA32DE">
              <w:t>08/26/13</w:t>
            </w:r>
          </w:p>
        </w:tc>
        <w:tc>
          <w:tcPr>
            <w:tcW w:w="2970" w:type="dxa"/>
            <w:vAlign w:val="center"/>
          </w:tcPr>
          <w:p w14:paraId="0B0546B3" w14:textId="77777777" w:rsidR="009803AC" w:rsidRPr="00DA32DE" w:rsidRDefault="009803AC" w:rsidP="009803AC">
            <w:pPr>
              <w:spacing w:before="60" w:after="60"/>
            </w:pPr>
            <w:r w:rsidRPr="00DA32DE">
              <w:t>Shape plus dfs0 to dfs2</w:t>
            </w:r>
          </w:p>
        </w:tc>
        <w:tc>
          <w:tcPr>
            <w:tcW w:w="6930" w:type="dxa"/>
            <w:vAlign w:val="center"/>
          </w:tcPr>
          <w:p w14:paraId="64760A4E" w14:textId="77777777" w:rsidR="009803AC" w:rsidRPr="00DA32DE" w:rsidRDefault="009803AC" w:rsidP="009803AC">
            <w:pPr>
              <w:spacing w:before="60" w:after="60"/>
              <w:rPr>
                <w:u w:val="single"/>
              </w:rPr>
            </w:pPr>
            <w:r w:rsidRPr="00DA32DE">
              <w:rPr>
                <w:u w:val="single"/>
              </w:rPr>
              <w:t>Addition</w:t>
            </w:r>
            <w:r w:rsidRPr="00DA32DE">
              <w:t>. New tool coded for MIKE ZERO users.</w:t>
            </w:r>
          </w:p>
        </w:tc>
      </w:tr>
      <w:tr w:rsidR="009803AC" w:rsidRPr="00DA32DE" w14:paraId="0D9C25CB" w14:textId="77777777" w:rsidTr="004D30B0">
        <w:tc>
          <w:tcPr>
            <w:tcW w:w="1368" w:type="dxa"/>
            <w:vAlign w:val="center"/>
          </w:tcPr>
          <w:p w14:paraId="173E2158" w14:textId="77777777" w:rsidR="009803AC" w:rsidRPr="00DA32DE" w:rsidRDefault="009803AC" w:rsidP="009803AC">
            <w:pPr>
              <w:spacing w:before="60" w:after="60"/>
            </w:pPr>
            <w:r w:rsidRPr="00DA32DE">
              <w:t>07/12/13</w:t>
            </w:r>
          </w:p>
        </w:tc>
        <w:tc>
          <w:tcPr>
            <w:tcW w:w="2970" w:type="dxa"/>
            <w:vAlign w:val="center"/>
          </w:tcPr>
          <w:p w14:paraId="4591F520" w14:textId="77777777" w:rsidR="009803AC" w:rsidRPr="00DA32DE" w:rsidRDefault="009803AC" w:rsidP="009803AC">
            <w:pPr>
              <w:spacing w:before="60" w:after="60"/>
            </w:pPr>
            <w:r w:rsidRPr="00DA32DE">
              <w:t xml:space="preserve">All executables (*.exe) </w:t>
            </w:r>
          </w:p>
          <w:p w14:paraId="0B75A365" w14:textId="77777777" w:rsidR="009803AC" w:rsidRPr="00DA32DE" w:rsidRDefault="009803AC" w:rsidP="009803AC">
            <w:pPr>
              <w:spacing w:before="60" w:after="60"/>
            </w:pPr>
            <w:r w:rsidRPr="00DA32DE">
              <w:t>and installers (*.</w:t>
            </w:r>
            <w:proofErr w:type="spellStart"/>
            <w:r w:rsidRPr="00DA32DE">
              <w:t>msi</w:t>
            </w:r>
            <w:proofErr w:type="spellEnd"/>
            <w:r w:rsidRPr="00DA32DE">
              <w:t>)</w:t>
            </w:r>
          </w:p>
        </w:tc>
        <w:tc>
          <w:tcPr>
            <w:tcW w:w="6930" w:type="dxa"/>
            <w:vAlign w:val="center"/>
          </w:tcPr>
          <w:p w14:paraId="3B0A1A35" w14:textId="77777777" w:rsidR="009803AC" w:rsidRPr="00DA32DE" w:rsidRDefault="009803AC" w:rsidP="009803AC">
            <w:pPr>
              <w:spacing w:before="60" w:after="60"/>
            </w:pPr>
            <w:r w:rsidRPr="00DA32DE">
              <w:rPr>
                <w:u w:val="single"/>
              </w:rPr>
              <w:t>Improvement</w:t>
            </w:r>
            <w:r w:rsidRPr="00DA32DE">
              <w:t xml:space="preserve">. The software was digitally signed for secure distribution over the Internet. The code signing certificate by </w:t>
            </w:r>
            <w:hyperlink r:id="rId5" w:history="1">
              <w:r w:rsidRPr="00DA32DE">
                <w:rPr>
                  <w:rStyle w:val="Hyperlink"/>
                </w:rPr>
                <w:t>Comodo</w:t>
              </w:r>
            </w:hyperlink>
            <w:r w:rsidRPr="00DA32DE">
              <w:t xml:space="preserve"> immediately informs customers that they can trust the software download by verifying code integrity and company legitimacy.</w:t>
            </w:r>
          </w:p>
        </w:tc>
      </w:tr>
      <w:tr w:rsidR="009803AC" w:rsidRPr="00DA32DE" w14:paraId="37417972" w14:textId="77777777" w:rsidTr="004D30B0">
        <w:tc>
          <w:tcPr>
            <w:tcW w:w="1368" w:type="dxa"/>
            <w:vAlign w:val="center"/>
          </w:tcPr>
          <w:p w14:paraId="3A629B9D" w14:textId="77777777" w:rsidR="009803AC" w:rsidRPr="00DA32DE" w:rsidRDefault="009803AC" w:rsidP="009803AC">
            <w:pPr>
              <w:spacing w:before="60" w:after="60"/>
            </w:pPr>
            <w:r w:rsidRPr="00DA32DE">
              <w:t>07/11/13</w:t>
            </w:r>
          </w:p>
        </w:tc>
        <w:tc>
          <w:tcPr>
            <w:tcW w:w="2970" w:type="dxa"/>
            <w:vAlign w:val="center"/>
          </w:tcPr>
          <w:p w14:paraId="73F898B8" w14:textId="77777777" w:rsidR="009803AC" w:rsidRPr="00DA32DE" w:rsidRDefault="009803AC" w:rsidP="009803AC">
            <w:pPr>
              <w:spacing w:before="60" w:after="60"/>
            </w:pPr>
            <w:r w:rsidRPr="00DA32DE">
              <w:t>Cumulative dfs0</w:t>
            </w:r>
          </w:p>
          <w:p w14:paraId="2307BE03" w14:textId="77777777" w:rsidR="009803AC" w:rsidRPr="00DA32DE" w:rsidRDefault="009803AC" w:rsidP="009803AC">
            <w:pPr>
              <w:spacing w:before="60" w:after="60"/>
            </w:pPr>
            <w:r w:rsidRPr="00DA32DE">
              <w:t>NEXRAD Rain SFWMD to dfs0</w:t>
            </w:r>
          </w:p>
          <w:p w14:paraId="7B11339B" w14:textId="77777777" w:rsidR="009803AC" w:rsidRPr="00DA32DE" w:rsidRDefault="009803AC" w:rsidP="009803AC">
            <w:pPr>
              <w:spacing w:before="60" w:after="60"/>
            </w:pPr>
            <w:r w:rsidRPr="00DA32DE">
              <w:t>GOES USGS ET to dfs0</w:t>
            </w:r>
          </w:p>
        </w:tc>
        <w:tc>
          <w:tcPr>
            <w:tcW w:w="6930" w:type="dxa"/>
            <w:vAlign w:val="center"/>
          </w:tcPr>
          <w:p w14:paraId="5DF5BC31" w14:textId="77777777" w:rsidR="009803AC" w:rsidRPr="00DA32DE" w:rsidRDefault="009803AC" w:rsidP="009803AC">
            <w:pPr>
              <w:spacing w:before="60" w:after="60"/>
            </w:pPr>
            <w:r w:rsidRPr="00DA32DE">
              <w:rPr>
                <w:u w:val="single"/>
              </w:rPr>
              <w:t>Improvement</w:t>
            </w:r>
            <w:r w:rsidRPr="00DA32DE">
              <w:t>. These three tools are now available to run with the 2011 release of MIKE ZERO. The toolbox detects the MIKE ZERO release installed and launches the 2011 or the 2012 executable.</w:t>
            </w:r>
          </w:p>
        </w:tc>
      </w:tr>
      <w:tr w:rsidR="009803AC" w:rsidRPr="00DA32DE" w14:paraId="09A9C0EE" w14:textId="77777777" w:rsidTr="004D30B0">
        <w:tc>
          <w:tcPr>
            <w:tcW w:w="1368" w:type="dxa"/>
            <w:vAlign w:val="center"/>
          </w:tcPr>
          <w:p w14:paraId="65DCD57D" w14:textId="77777777" w:rsidR="009803AC" w:rsidRPr="00DA32DE" w:rsidRDefault="009803AC" w:rsidP="009803AC">
            <w:pPr>
              <w:spacing w:before="60" w:after="60"/>
            </w:pPr>
            <w:r w:rsidRPr="00DA32DE">
              <w:t>07/10/13</w:t>
            </w:r>
          </w:p>
        </w:tc>
        <w:tc>
          <w:tcPr>
            <w:tcW w:w="2970" w:type="dxa"/>
            <w:vAlign w:val="center"/>
          </w:tcPr>
          <w:p w14:paraId="63F71CC3" w14:textId="77777777" w:rsidR="009803AC" w:rsidRPr="00DA32DE" w:rsidRDefault="009803AC" w:rsidP="009803AC">
            <w:pPr>
              <w:spacing w:before="60" w:after="60"/>
            </w:pPr>
            <w:r w:rsidRPr="00DA32DE">
              <w:t>GOES USGS download</w:t>
            </w:r>
          </w:p>
        </w:tc>
        <w:tc>
          <w:tcPr>
            <w:tcW w:w="6930" w:type="dxa"/>
            <w:vAlign w:val="center"/>
          </w:tcPr>
          <w:p w14:paraId="1A174473" w14:textId="77777777" w:rsidR="009803AC" w:rsidRPr="00DA32DE" w:rsidRDefault="009803AC" w:rsidP="009803AC">
            <w:pPr>
              <w:spacing w:before="60" w:after="60"/>
            </w:pPr>
            <w:r w:rsidRPr="00DA32DE">
              <w:rPr>
                <w:u w:val="single"/>
              </w:rPr>
              <w:t>Bug fixed</w:t>
            </w:r>
            <w:r w:rsidRPr="00DA32DE">
              <w:t>. It failed to decompress the downloaded zip files in some computers.</w:t>
            </w:r>
          </w:p>
        </w:tc>
      </w:tr>
    </w:tbl>
    <w:p w14:paraId="505B1312" w14:textId="77777777" w:rsidR="003A6E3E" w:rsidRPr="00DA32DE" w:rsidRDefault="003A6E3E" w:rsidP="003A6E3E">
      <w:pPr>
        <w:spacing w:before="120" w:after="0"/>
        <w:jc w:val="both"/>
      </w:pPr>
      <w:r w:rsidRPr="00DA32DE">
        <w:t xml:space="preserve">You can suggest new additions or report bugs in the </w:t>
      </w:r>
      <w:hyperlink r:id="rId6" w:history="1">
        <w:r w:rsidRPr="00DA32DE">
          <w:rPr>
            <w:rStyle w:val="Hyperlink"/>
          </w:rPr>
          <w:t>Contact Us</w:t>
        </w:r>
      </w:hyperlink>
      <w:r w:rsidRPr="00DA32DE">
        <w:t xml:space="preserve"> form.</w:t>
      </w:r>
    </w:p>
    <w:p w14:paraId="50F7849C" w14:textId="77777777" w:rsidR="00E30951" w:rsidRDefault="004D30B0"/>
    <w:sectPr w:rsidR="00E30951" w:rsidSect="00823A65">
      <w:pgSz w:w="12240" w:h="31680"/>
      <w:pgMar w:top="0" w:right="547" w:bottom="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6E3E"/>
    <w:rsid w:val="00000433"/>
    <w:rsid w:val="0000206D"/>
    <w:rsid w:val="00003C64"/>
    <w:rsid w:val="00006117"/>
    <w:rsid w:val="000067C6"/>
    <w:rsid w:val="00007A74"/>
    <w:rsid w:val="0001453E"/>
    <w:rsid w:val="00017483"/>
    <w:rsid w:val="00026A61"/>
    <w:rsid w:val="00027EA1"/>
    <w:rsid w:val="0003187A"/>
    <w:rsid w:val="00053624"/>
    <w:rsid w:val="00096916"/>
    <w:rsid w:val="000A75B3"/>
    <w:rsid w:val="000C052F"/>
    <w:rsid w:val="000C1E5E"/>
    <w:rsid w:val="000D2505"/>
    <w:rsid w:val="000D4A2E"/>
    <w:rsid w:val="000D7A63"/>
    <w:rsid w:val="000E3EE9"/>
    <w:rsid w:val="000E42FC"/>
    <w:rsid w:val="000F0814"/>
    <w:rsid w:val="000F3670"/>
    <w:rsid w:val="000F4190"/>
    <w:rsid w:val="000F63BA"/>
    <w:rsid w:val="00113324"/>
    <w:rsid w:val="00114500"/>
    <w:rsid w:val="0011527E"/>
    <w:rsid w:val="001524B0"/>
    <w:rsid w:val="00180546"/>
    <w:rsid w:val="00195856"/>
    <w:rsid w:val="001961F5"/>
    <w:rsid w:val="001B4400"/>
    <w:rsid w:val="001C4602"/>
    <w:rsid w:val="001C7811"/>
    <w:rsid w:val="001D734A"/>
    <w:rsid w:val="001F7C64"/>
    <w:rsid w:val="00203DD6"/>
    <w:rsid w:val="00204C58"/>
    <w:rsid w:val="002105B0"/>
    <w:rsid w:val="0021377B"/>
    <w:rsid w:val="00217406"/>
    <w:rsid w:val="002208C2"/>
    <w:rsid w:val="002243A3"/>
    <w:rsid w:val="00234F4A"/>
    <w:rsid w:val="00270514"/>
    <w:rsid w:val="0027320F"/>
    <w:rsid w:val="00274DED"/>
    <w:rsid w:val="00276AD6"/>
    <w:rsid w:val="00276B3C"/>
    <w:rsid w:val="00280E1F"/>
    <w:rsid w:val="0029134E"/>
    <w:rsid w:val="0029235C"/>
    <w:rsid w:val="002A1037"/>
    <w:rsid w:val="002B697C"/>
    <w:rsid w:val="002C001F"/>
    <w:rsid w:val="002D43C2"/>
    <w:rsid w:val="002D45CF"/>
    <w:rsid w:val="002D53C9"/>
    <w:rsid w:val="002F1360"/>
    <w:rsid w:val="002F31DD"/>
    <w:rsid w:val="003041CC"/>
    <w:rsid w:val="003056B5"/>
    <w:rsid w:val="003059D9"/>
    <w:rsid w:val="00315847"/>
    <w:rsid w:val="00323D17"/>
    <w:rsid w:val="00326101"/>
    <w:rsid w:val="00353A91"/>
    <w:rsid w:val="00362297"/>
    <w:rsid w:val="0036401B"/>
    <w:rsid w:val="00373BFF"/>
    <w:rsid w:val="003907E0"/>
    <w:rsid w:val="003A1535"/>
    <w:rsid w:val="003A6E3E"/>
    <w:rsid w:val="003A7032"/>
    <w:rsid w:val="003B79DD"/>
    <w:rsid w:val="003C091B"/>
    <w:rsid w:val="003C474B"/>
    <w:rsid w:val="003F00B1"/>
    <w:rsid w:val="003F285D"/>
    <w:rsid w:val="003F3ECF"/>
    <w:rsid w:val="00400FC6"/>
    <w:rsid w:val="00415314"/>
    <w:rsid w:val="00420B44"/>
    <w:rsid w:val="00422952"/>
    <w:rsid w:val="00423E9A"/>
    <w:rsid w:val="00425958"/>
    <w:rsid w:val="004270F8"/>
    <w:rsid w:val="004410CE"/>
    <w:rsid w:val="004420BF"/>
    <w:rsid w:val="00444AE0"/>
    <w:rsid w:val="00446179"/>
    <w:rsid w:val="00446F30"/>
    <w:rsid w:val="004523FA"/>
    <w:rsid w:val="00461667"/>
    <w:rsid w:val="00472E79"/>
    <w:rsid w:val="00476B37"/>
    <w:rsid w:val="00481ABF"/>
    <w:rsid w:val="00482777"/>
    <w:rsid w:val="00482C49"/>
    <w:rsid w:val="004852B5"/>
    <w:rsid w:val="004956B1"/>
    <w:rsid w:val="004A0F3B"/>
    <w:rsid w:val="004A1F1E"/>
    <w:rsid w:val="004B117B"/>
    <w:rsid w:val="004D12F5"/>
    <w:rsid w:val="004D30B0"/>
    <w:rsid w:val="004E454A"/>
    <w:rsid w:val="004E4646"/>
    <w:rsid w:val="004F33EC"/>
    <w:rsid w:val="00500620"/>
    <w:rsid w:val="00503AF6"/>
    <w:rsid w:val="00504672"/>
    <w:rsid w:val="0051258F"/>
    <w:rsid w:val="00526898"/>
    <w:rsid w:val="00526DCE"/>
    <w:rsid w:val="005304B6"/>
    <w:rsid w:val="00531E8E"/>
    <w:rsid w:val="0053459D"/>
    <w:rsid w:val="00544B49"/>
    <w:rsid w:val="005450C6"/>
    <w:rsid w:val="00546406"/>
    <w:rsid w:val="005504EB"/>
    <w:rsid w:val="005573DC"/>
    <w:rsid w:val="00562A91"/>
    <w:rsid w:val="00563C66"/>
    <w:rsid w:val="00573430"/>
    <w:rsid w:val="00575A20"/>
    <w:rsid w:val="0058074C"/>
    <w:rsid w:val="00584ECE"/>
    <w:rsid w:val="00587288"/>
    <w:rsid w:val="00587BB6"/>
    <w:rsid w:val="00593617"/>
    <w:rsid w:val="005A4E6F"/>
    <w:rsid w:val="005A5016"/>
    <w:rsid w:val="005B0389"/>
    <w:rsid w:val="005B047C"/>
    <w:rsid w:val="005B475D"/>
    <w:rsid w:val="005C1F4B"/>
    <w:rsid w:val="005D2526"/>
    <w:rsid w:val="005E20C5"/>
    <w:rsid w:val="005E58D9"/>
    <w:rsid w:val="005E67BF"/>
    <w:rsid w:val="005E7071"/>
    <w:rsid w:val="005F23F8"/>
    <w:rsid w:val="006012C1"/>
    <w:rsid w:val="006025B8"/>
    <w:rsid w:val="0060331B"/>
    <w:rsid w:val="00604FAB"/>
    <w:rsid w:val="00611F49"/>
    <w:rsid w:val="00615E57"/>
    <w:rsid w:val="00622A92"/>
    <w:rsid w:val="00622CA1"/>
    <w:rsid w:val="0063754A"/>
    <w:rsid w:val="006414C9"/>
    <w:rsid w:val="006653E1"/>
    <w:rsid w:val="00670AC6"/>
    <w:rsid w:val="00673639"/>
    <w:rsid w:val="0067455D"/>
    <w:rsid w:val="00681127"/>
    <w:rsid w:val="00681373"/>
    <w:rsid w:val="00681B8A"/>
    <w:rsid w:val="0069089C"/>
    <w:rsid w:val="006A6252"/>
    <w:rsid w:val="006A7FE1"/>
    <w:rsid w:val="006B1009"/>
    <w:rsid w:val="006B1CF7"/>
    <w:rsid w:val="006B2A3B"/>
    <w:rsid w:val="006C5BC3"/>
    <w:rsid w:val="006D0688"/>
    <w:rsid w:val="006D18EC"/>
    <w:rsid w:val="006D618C"/>
    <w:rsid w:val="006E1D9A"/>
    <w:rsid w:val="006E530F"/>
    <w:rsid w:val="006F3600"/>
    <w:rsid w:val="00705410"/>
    <w:rsid w:val="00721DFA"/>
    <w:rsid w:val="00734972"/>
    <w:rsid w:val="007449A6"/>
    <w:rsid w:val="00751E7B"/>
    <w:rsid w:val="00764556"/>
    <w:rsid w:val="00765B02"/>
    <w:rsid w:val="00770E56"/>
    <w:rsid w:val="00776856"/>
    <w:rsid w:val="007842B0"/>
    <w:rsid w:val="00791A07"/>
    <w:rsid w:val="007930ED"/>
    <w:rsid w:val="007945A9"/>
    <w:rsid w:val="0079531F"/>
    <w:rsid w:val="007C1A5C"/>
    <w:rsid w:val="007D7867"/>
    <w:rsid w:val="007E1473"/>
    <w:rsid w:val="007E246F"/>
    <w:rsid w:val="00806DC2"/>
    <w:rsid w:val="00811D73"/>
    <w:rsid w:val="0083217C"/>
    <w:rsid w:val="00847527"/>
    <w:rsid w:val="008538F0"/>
    <w:rsid w:val="00871CC0"/>
    <w:rsid w:val="00880A3D"/>
    <w:rsid w:val="008855A3"/>
    <w:rsid w:val="00887AF0"/>
    <w:rsid w:val="008930E2"/>
    <w:rsid w:val="00893ADF"/>
    <w:rsid w:val="008A414C"/>
    <w:rsid w:val="008A415A"/>
    <w:rsid w:val="008A570D"/>
    <w:rsid w:val="008B006C"/>
    <w:rsid w:val="008B6FD8"/>
    <w:rsid w:val="008C452E"/>
    <w:rsid w:val="008D304D"/>
    <w:rsid w:val="008D3202"/>
    <w:rsid w:val="008D3CF6"/>
    <w:rsid w:val="008D448F"/>
    <w:rsid w:val="008D61FD"/>
    <w:rsid w:val="009004BE"/>
    <w:rsid w:val="00921400"/>
    <w:rsid w:val="0092362B"/>
    <w:rsid w:val="00923785"/>
    <w:rsid w:val="00930083"/>
    <w:rsid w:val="00933F09"/>
    <w:rsid w:val="00936F64"/>
    <w:rsid w:val="0094127D"/>
    <w:rsid w:val="00942578"/>
    <w:rsid w:val="009444B4"/>
    <w:rsid w:val="009464ED"/>
    <w:rsid w:val="00956F88"/>
    <w:rsid w:val="009577D5"/>
    <w:rsid w:val="00961DA6"/>
    <w:rsid w:val="00963733"/>
    <w:rsid w:val="00966085"/>
    <w:rsid w:val="00972809"/>
    <w:rsid w:val="009803AC"/>
    <w:rsid w:val="00994B9B"/>
    <w:rsid w:val="00996A29"/>
    <w:rsid w:val="009B3EAF"/>
    <w:rsid w:val="009C126B"/>
    <w:rsid w:val="009C2241"/>
    <w:rsid w:val="009E474C"/>
    <w:rsid w:val="009E609F"/>
    <w:rsid w:val="009E775C"/>
    <w:rsid w:val="009F12E8"/>
    <w:rsid w:val="00A01CB6"/>
    <w:rsid w:val="00A045E8"/>
    <w:rsid w:val="00A047AF"/>
    <w:rsid w:val="00A1443C"/>
    <w:rsid w:val="00A26FBE"/>
    <w:rsid w:val="00A302B6"/>
    <w:rsid w:val="00A3304A"/>
    <w:rsid w:val="00A331D8"/>
    <w:rsid w:val="00A404DF"/>
    <w:rsid w:val="00A425B5"/>
    <w:rsid w:val="00A434D3"/>
    <w:rsid w:val="00A46203"/>
    <w:rsid w:val="00A46C1F"/>
    <w:rsid w:val="00A523B8"/>
    <w:rsid w:val="00A52427"/>
    <w:rsid w:val="00A63436"/>
    <w:rsid w:val="00A70F6D"/>
    <w:rsid w:val="00A74617"/>
    <w:rsid w:val="00A749B0"/>
    <w:rsid w:val="00A84BFC"/>
    <w:rsid w:val="00A86137"/>
    <w:rsid w:val="00A86918"/>
    <w:rsid w:val="00AC3C2B"/>
    <w:rsid w:val="00AE3486"/>
    <w:rsid w:val="00AE7717"/>
    <w:rsid w:val="00AF10D7"/>
    <w:rsid w:val="00AF4BE0"/>
    <w:rsid w:val="00B0343C"/>
    <w:rsid w:val="00B03B87"/>
    <w:rsid w:val="00B06606"/>
    <w:rsid w:val="00B06FE2"/>
    <w:rsid w:val="00B11C8A"/>
    <w:rsid w:val="00B13957"/>
    <w:rsid w:val="00B21D7D"/>
    <w:rsid w:val="00B23D2C"/>
    <w:rsid w:val="00B3370E"/>
    <w:rsid w:val="00B36963"/>
    <w:rsid w:val="00B44779"/>
    <w:rsid w:val="00B47100"/>
    <w:rsid w:val="00B505EA"/>
    <w:rsid w:val="00B5483C"/>
    <w:rsid w:val="00B56687"/>
    <w:rsid w:val="00B60724"/>
    <w:rsid w:val="00B7163A"/>
    <w:rsid w:val="00B71CC5"/>
    <w:rsid w:val="00B81649"/>
    <w:rsid w:val="00B817D4"/>
    <w:rsid w:val="00B8211B"/>
    <w:rsid w:val="00B87F42"/>
    <w:rsid w:val="00BA3139"/>
    <w:rsid w:val="00BA798F"/>
    <w:rsid w:val="00BB0603"/>
    <w:rsid w:val="00BB0C06"/>
    <w:rsid w:val="00BC5CA1"/>
    <w:rsid w:val="00BD76FA"/>
    <w:rsid w:val="00BE2A26"/>
    <w:rsid w:val="00BE2D27"/>
    <w:rsid w:val="00BF1E37"/>
    <w:rsid w:val="00BF5A2C"/>
    <w:rsid w:val="00BF76AB"/>
    <w:rsid w:val="00C03A83"/>
    <w:rsid w:val="00C30845"/>
    <w:rsid w:val="00C34B72"/>
    <w:rsid w:val="00C422F4"/>
    <w:rsid w:val="00C674C7"/>
    <w:rsid w:val="00C740B8"/>
    <w:rsid w:val="00C75B9A"/>
    <w:rsid w:val="00C8129E"/>
    <w:rsid w:val="00C84B84"/>
    <w:rsid w:val="00C86E5C"/>
    <w:rsid w:val="00C91448"/>
    <w:rsid w:val="00C942B6"/>
    <w:rsid w:val="00CA2DC3"/>
    <w:rsid w:val="00CA74CA"/>
    <w:rsid w:val="00CB1FE7"/>
    <w:rsid w:val="00CD274E"/>
    <w:rsid w:val="00CD4730"/>
    <w:rsid w:val="00CE49B9"/>
    <w:rsid w:val="00CF2E39"/>
    <w:rsid w:val="00D0433A"/>
    <w:rsid w:val="00D054EC"/>
    <w:rsid w:val="00D065F4"/>
    <w:rsid w:val="00D103B7"/>
    <w:rsid w:val="00D238B6"/>
    <w:rsid w:val="00D274B7"/>
    <w:rsid w:val="00D31077"/>
    <w:rsid w:val="00D356CB"/>
    <w:rsid w:val="00D41008"/>
    <w:rsid w:val="00D43838"/>
    <w:rsid w:val="00D50F9C"/>
    <w:rsid w:val="00D51BA3"/>
    <w:rsid w:val="00D62FF9"/>
    <w:rsid w:val="00D645B3"/>
    <w:rsid w:val="00D8109C"/>
    <w:rsid w:val="00D81F91"/>
    <w:rsid w:val="00D82C68"/>
    <w:rsid w:val="00D8362B"/>
    <w:rsid w:val="00D8418D"/>
    <w:rsid w:val="00D90897"/>
    <w:rsid w:val="00D910F2"/>
    <w:rsid w:val="00D924D6"/>
    <w:rsid w:val="00DA32DE"/>
    <w:rsid w:val="00DA7E71"/>
    <w:rsid w:val="00DB6441"/>
    <w:rsid w:val="00DC09CC"/>
    <w:rsid w:val="00DC2C9A"/>
    <w:rsid w:val="00DC3F76"/>
    <w:rsid w:val="00DD2D8C"/>
    <w:rsid w:val="00DE03ED"/>
    <w:rsid w:val="00DF1DF6"/>
    <w:rsid w:val="00DF48E8"/>
    <w:rsid w:val="00E0232C"/>
    <w:rsid w:val="00E12210"/>
    <w:rsid w:val="00E22994"/>
    <w:rsid w:val="00E25631"/>
    <w:rsid w:val="00E36FC5"/>
    <w:rsid w:val="00E635E9"/>
    <w:rsid w:val="00E80068"/>
    <w:rsid w:val="00E9086A"/>
    <w:rsid w:val="00E92067"/>
    <w:rsid w:val="00E92C06"/>
    <w:rsid w:val="00EB31E4"/>
    <w:rsid w:val="00EC50A3"/>
    <w:rsid w:val="00ED34AB"/>
    <w:rsid w:val="00EE1EE9"/>
    <w:rsid w:val="00EE57B9"/>
    <w:rsid w:val="00EF0B35"/>
    <w:rsid w:val="00EF5498"/>
    <w:rsid w:val="00F02F5A"/>
    <w:rsid w:val="00F07CA3"/>
    <w:rsid w:val="00F14E2B"/>
    <w:rsid w:val="00F16FD4"/>
    <w:rsid w:val="00F32568"/>
    <w:rsid w:val="00F41ACD"/>
    <w:rsid w:val="00F514C2"/>
    <w:rsid w:val="00F53B73"/>
    <w:rsid w:val="00F70E54"/>
    <w:rsid w:val="00F73DC1"/>
    <w:rsid w:val="00F9107A"/>
    <w:rsid w:val="00F92DF3"/>
    <w:rsid w:val="00F93AF2"/>
    <w:rsid w:val="00F976E9"/>
    <w:rsid w:val="00F97A5F"/>
    <w:rsid w:val="00FA44D1"/>
    <w:rsid w:val="00FB29B1"/>
    <w:rsid w:val="00FB5767"/>
    <w:rsid w:val="00FC020C"/>
    <w:rsid w:val="00FC1FCF"/>
    <w:rsid w:val="00FC3406"/>
    <w:rsid w:val="00FC751B"/>
    <w:rsid w:val="00FE05FA"/>
    <w:rsid w:val="00FE4D6F"/>
    <w:rsid w:val="00FE5133"/>
    <w:rsid w:val="00FE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E3E3"/>
  <w15:docId w15:val="{E6DDD635-D99C-4BD2-9A1E-A2DD5FE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E3E"/>
  </w:style>
  <w:style w:type="paragraph" w:styleId="Heading1">
    <w:name w:val="heading 1"/>
    <w:basedOn w:val="Normal"/>
    <w:next w:val="Normal"/>
    <w:link w:val="Heading1Char"/>
    <w:uiPriority w:val="9"/>
    <w:qFormat/>
    <w:rsid w:val="003A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6E3E"/>
    <w:rPr>
      <w:color w:val="0000FF" w:themeColor="hyperlink"/>
      <w:u w:val="single"/>
    </w:rPr>
  </w:style>
  <w:style w:type="table" w:styleId="TableGrid">
    <w:name w:val="Table Grid"/>
    <w:basedOn w:val="TableNormal"/>
    <w:uiPriority w:val="59"/>
    <w:rsid w:val="003A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62A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3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o-consulting.com/faqcontact.html" TargetMode="External"/><Relationship Id="rId5" Type="http://schemas.openxmlformats.org/officeDocument/2006/relationships/hyperlink" Target="http://www.comodo.com/business-security/code-signing-certificates/code-signing.php" TargetMode="External"/><Relationship Id="rId4" Type="http://schemas.openxmlformats.org/officeDocument/2006/relationships/hyperlink" Target="http://www.lago-consulting.com/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M_C_House</dc:creator>
  <cp:lastModifiedBy>Marcelo Lago</cp:lastModifiedBy>
  <cp:revision>122</cp:revision>
  <cp:lastPrinted>2013-10-23T21:16:00Z</cp:lastPrinted>
  <dcterms:created xsi:type="dcterms:W3CDTF">2013-07-11T21:53:00Z</dcterms:created>
  <dcterms:modified xsi:type="dcterms:W3CDTF">2018-09-27T00:50:00Z</dcterms:modified>
</cp:coreProperties>
</file>